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BB9E6" w14:textId="77777777" w:rsidR="00361A52" w:rsidRDefault="00D27E60" w:rsidP="00361A52">
      <w:pPr>
        <w:pStyle w:val="Textkrper"/>
        <w:spacing w:before="4"/>
        <w:ind w:left="0"/>
        <w:rPr>
          <w:rFonts w:asciiTheme="minorHAnsi" w:hAnsiTheme="minorHAnsi" w:cstheme="minorHAnsi"/>
          <w:b/>
          <w:sz w:val="28"/>
          <w:szCs w:val="28"/>
        </w:rPr>
        <w:sectPr w:rsidR="00361A52" w:rsidSect="00361A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360" w:right="420" w:bottom="280" w:left="580" w:header="720" w:footer="720" w:gutter="0"/>
          <w:cols w:num="2" w:space="720"/>
        </w:sectPr>
      </w:pPr>
      <w:r w:rsidRPr="005F3467">
        <w:rPr>
          <w:rFonts w:asciiTheme="minorHAnsi" w:hAnsiTheme="minorHAnsi" w:cstheme="minorHAnsi"/>
          <w:b/>
          <w:sz w:val="28"/>
          <w:szCs w:val="28"/>
        </w:rPr>
        <w:t xml:space="preserve">                 </w:t>
      </w:r>
    </w:p>
    <w:p w14:paraId="1C62C115" w14:textId="78D7AFAE" w:rsidR="001712DC" w:rsidRPr="00C64FF9" w:rsidRDefault="001712DC" w:rsidP="00D44C35">
      <w:pPr>
        <w:spacing w:before="47"/>
        <w:ind w:left="272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64FF9">
        <w:rPr>
          <w:rFonts w:asciiTheme="minorHAnsi" w:hAnsiTheme="minorHAnsi" w:cstheme="minorHAnsi"/>
          <w:b/>
          <w:sz w:val="18"/>
          <w:szCs w:val="18"/>
        </w:rPr>
        <w:t xml:space="preserve">Verbindliche Anmeldung zur Präsenz-Messe am </w:t>
      </w:r>
      <w:r w:rsidR="004C6CE0">
        <w:rPr>
          <w:rFonts w:asciiTheme="minorHAnsi" w:hAnsiTheme="minorHAnsi" w:cstheme="minorHAnsi"/>
          <w:b/>
          <w:sz w:val="18"/>
          <w:szCs w:val="18"/>
        </w:rPr>
        <w:t>15.11.2022</w:t>
      </w:r>
    </w:p>
    <w:p w14:paraId="7549EFA1" w14:textId="77777777" w:rsidR="004C6CE0" w:rsidRPr="00C64FF9" w:rsidRDefault="004C6CE0" w:rsidP="00742627">
      <w:pPr>
        <w:ind w:left="272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In der Alten Kongresshalle, Am Bavariapark 14, 80333 München (U4/U5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Schwanthalerhöhe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>)</w:t>
      </w:r>
    </w:p>
    <w:p w14:paraId="7AD5BE10" w14:textId="77777777" w:rsidR="001712DC" w:rsidRPr="00C64FF9" w:rsidRDefault="001712DC" w:rsidP="00742627">
      <w:pPr>
        <w:pStyle w:val="Textkrper"/>
        <w:tabs>
          <w:tab w:val="left" w:pos="3110"/>
        </w:tabs>
        <w:ind w:left="0"/>
        <w:rPr>
          <w:rFonts w:asciiTheme="minorHAnsi" w:hAnsiTheme="minorHAnsi" w:cstheme="minorHAnsi"/>
          <w:b/>
          <w:sz w:val="18"/>
          <w:szCs w:val="18"/>
        </w:rPr>
      </w:pPr>
      <w:r w:rsidRPr="00C64FF9">
        <w:rPr>
          <w:rFonts w:asciiTheme="minorHAnsi" w:hAnsiTheme="minorHAnsi" w:cstheme="minorHAnsi"/>
          <w:noProof/>
          <w:sz w:val="18"/>
          <w:szCs w:val="18"/>
          <w:lang w:bidi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B382F0" wp14:editId="5EB2EB68">
                <wp:simplePos x="0" y="0"/>
                <wp:positionH relativeFrom="column">
                  <wp:posOffset>1397000</wp:posOffset>
                </wp:positionH>
                <wp:positionV relativeFrom="paragraph">
                  <wp:posOffset>70485</wp:posOffset>
                </wp:positionV>
                <wp:extent cx="2571750" cy="58102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99C4" w14:textId="77777777" w:rsidR="001712DC" w:rsidRPr="00AF26DB" w:rsidRDefault="001712DC" w:rsidP="001712DC">
                            <w:pPr>
                              <w:rPr>
                                <w:sz w:val="56"/>
                              </w:rPr>
                            </w:pPr>
                            <w:r w:rsidRPr="00AF26DB">
                              <w:rPr>
                                <w:rFonts w:ascii="Arial" w:hAnsi="Arial" w:cs="Arial"/>
                                <w:sz w:val="5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</w:rPr>
                              <w:t>□□□□□□□□□□□□□□□□□□□□□□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382F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0pt;margin-top:5.55pt;width:202.5pt;height:4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" filled="f" stroked="f">
                <v:textbox>
                  <w:txbxContent>
                    <w:p w14:paraId="5F8799C4" w14:textId="77777777" w:rsidR="001712DC" w:rsidRPr="00AF26DB" w:rsidRDefault="001712DC" w:rsidP="001712DC">
                      <w:pPr>
                        <w:rPr>
                          <w:sz w:val="56"/>
                        </w:rPr>
                      </w:pPr>
                      <w:r w:rsidRPr="00AF26DB">
                        <w:rPr>
                          <w:rFonts w:ascii="Arial" w:hAnsi="Arial" w:cs="Arial"/>
                          <w:sz w:val="5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56"/>
                        </w:rPr>
                        <w:t>□□□□□□□□□□□□□□□□□□□□□□</w:t>
                      </w:r>
                    </w:p>
                  </w:txbxContent>
                </v:textbox>
              </v:shape>
            </w:pict>
          </mc:Fallback>
        </mc:AlternateContent>
      </w:r>
      <w:r w:rsidRPr="00C64FF9">
        <w:rPr>
          <w:rFonts w:asciiTheme="minorHAnsi" w:hAnsiTheme="minorHAnsi" w:cstheme="minorHAnsi"/>
          <w:noProof/>
          <w:sz w:val="18"/>
          <w:szCs w:val="18"/>
          <w:lang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FDD3CC" wp14:editId="74B2E983">
                <wp:simplePos x="0" y="0"/>
                <wp:positionH relativeFrom="margin">
                  <wp:posOffset>3937000</wp:posOffset>
                </wp:positionH>
                <wp:positionV relativeFrom="paragraph">
                  <wp:posOffset>64135</wp:posOffset>
                </wp:positionV>
                <wp:extent cx="2832100" cy="523875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2EE55" w14:textId="77777777" w:rsidR="001712DC" w:rsidRPr="00AF26DB" w:rsidRDefault="001712DC" w:rsidP="001712DC">
                            <w:pPr>
                              <w:rPr>
                                <w:sz w:val="56"/>
                              </w:rPr>
                            </w:pPr>
                            <w:r w:rsidRPr="00AF26DB">
                              <w:rPr>
                                <w:rFonts w:ascii="Arial" w:hAnsi="Arial" w:cs="Arial"/>
                                <w:sz w:val="5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</w:rPr>
                              <w:t>□□□□□□□□□□□□□□□□□□□□□□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DD3CC" id="_x0000_s1027" type="#_x0000_t202" style="position:absolute;margin-left:310pt;margin-top:5.05pt;width:223pt;height:4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" filled="f" stroked="f">
                <v:textbox>
                  <w:txbxContent>
                    <w:p w14:paraId="7022EE55" w14:textId="77777777" w:rsidR="001712DC" w:rsidRPr="00AF26DB" w:rsidRDefault="001712DC" w:rsidP="001712DC">
                      <w:pPr>
                        <w:rPr>
                          <w:sz w:val="56"/>
                        </w:rPr>
                      </w:pPr>
                      <w:r w:rsidRPr="00AF26DB">
                        <w:rPr>
                          <w:rFonts w:ascii="Arial" w:hAnsi="Arial" w:cs="Arial"/>
                          <w:sz w:val="5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56"/>
                        </w:rPr>
                        <w:t>□□□□□□□□□□□□□□□□□□□□□□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E97142" w14:textId="77777777" w:rsidR="001712DC" w:rsidRPr="00C64FF9" w:rsidRDefault="001712DC" w:rsidP="001712DC">
      <w:pPr>
        <w:spacing w:before="240" w:after="240" w:line="280" w:lineRule="exact"/>
        <w:ind w:left="272" w:right="8642"/>
        <w:rPr>
          <w:rFonts w:asciiTheme="minorHAnsi" w:hAnsiTheme="minorHAnsi" w:cstheme="minorHAnsi"/>
          <w:sz w:val="18"/>
          <w:szCs w:val="18"/>
        </w:rPr>
      </w:pPr>
      <w:r w:rsidRPr="00C64FF9">
        <w:rPr>
          <w:rFonts w:asciiTheme="minorHAnsi" w:hAnsiTheme="minorHAnsi" w:cstheme="minorHAnsi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B52D78" wp14:editId="579E1734">
                <wp:simplePos x="0" y="0"/>
                <wp:positionH relativeFrom="page">
                  <wp:posOffset>1871068</wp:posOffset>
                </wp:positionH>
                <wp:positionV relativeFrom="paragraph">
                  <wp:posOffset>407094</wp:posOffset>
                </wp:positionV>
                <wp:extent cx="5013960" cy="276225"/>
                <wp:effectExtent l="0" t="0" r="0" b="0"/>
                <wp:wrapNone/>
                <wp:docPr id="4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3960" cy="276225"/>
                          <a:chOff x="3084" y="873"/>
                          <a:chExt cx="7896" cy="435"/>
                        </a:xfrm>
                      </wpg:grpSpPr>
                      <wps:wsp>
                        <wps:cNvPr id="4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972" y="873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926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084" y="1297"/>
                            <a:ext cx="7880" cy="0"/>
                          </a:xfrm>
                          <a:prstGeom prst="line">
                            <a:avLst/>
                          </a:prstGeom>
                          <a:noFill/>
                          <a:ln w="1358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091" y="873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926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099" y="883"/>
                            <a:ext cx="7865" cy="0"/>
                          </a:xfrm>
                          <a:prstGeom prst="line">
                            <a:avLst/>
                          </a:prstGeom>
                          <a:noFill/>
                          <a:ln w="13581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950" y="894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8533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099" y="1279"/>
                            <a:ext cx="7836" cy="0"/>
                          </a:xfrm>
                          <a:prstGeom prst="line">
                            <a:avLst/>
                          </a:prstGeom>
                          <a:noFill/>
                          <a:ln w="9054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44A069" id="Group 94" o:spid="_x0000_s1026" style="position:absolute;margin-left:147.35pt;margin-top:32.05pt;width:394.8pt;height:21.75pt;z-index:251662336;mso-position-horizontal-relative:page" coordorigin="3084,873" coordsize="789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">
                <v:line id="Line 100" o:spid="_x0000_s1027" style="position:absolute;visibility:visible;mso-wrap-style:square" from="10972,873" to="10972,1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y8+sUAAADbAAAADwAAAGRycy9kb3ducmV2LnhtbESPQWsCMRSE70L/Q3gFL1KzStGyNStS&#10;UXuRpbaX3h6bt5ulm5clibr++6Yg9DjMzDfMaj3YTlzIh9axgtk0A0FcOd1yo+Drc/f0AiJEZI2d&#10;Y1JwowDr4mG0wly7K3/Q5RQbkSAcclRgYuxzKUNlyGKYup44ebXzFmOSvpHa4zXBbSfnWbaQFltO&#10;CwZ7ejNU/ZzOVsHBT+Kx/M6W+/N20y+9Kb2vS6XGj8PmFUSkIf6H7+13reB5AX9f0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y8+sUAAADbAAAADwAAAAAAAAAA&#10;AAAAAAChAgAAZHJzL2Rvd25yZXYueG1sUEsFBgAAAAAEAAQA+QAAAJMDAAAAAA==&#10;" strokecolor="#9f9f9f" strokeweight=".25742mm"/>
                <v:line id="Line 99" o:spid="_x0000_s1028" style="position:absolute;visibility:visible;mso-wrap-style:square" from="3084,1297" to="10964,1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whOcYAAADbAAAADwAAAGRycy9kb3ducmV2LnhtbESPQUvDQBSE70L/w/IEb3ajFA1pt6UI&#10;Sg9RYm2E3F6zr0lo9m3YXdP4711B8DjMzDfMajOZXozkfGdZwd08AUFcW91xo+Dw8XybgvABWWNv&#10;mRR8k4fNena1wkzbC7/TuA+NiBD2GSpoQxgyKX3dkkE/twNx9E7WGQxRukZqh5cIN728T5IHabDj&#10;uNDiQE8t1ef9l1FQ5NVb8fla5S/56I5l6tOiPHilbq6n7RJEoCn8h//aO61g8Qi/X+IP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cITnGAAAA2wAAAA8AAAAAAAAA&#10;AAAAAAAAoQIAAGRycy9kb3ducmV2LnhtbFBLBQYAAAAABAAEAPkAAACUAwAAAAA=&#10;" strokecolor="#9f9f9f" strokeweight=".37725mm"/>
                <v:line id="Line 98" o:spid="_x0000_s1029" style="position:absolute;visibility:visible;mso-wrap-style:square" from="3091,873" to="3091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wH4L4AAADbAAAADwAAAGRycy9kb3ducmV2LnhtbERPy4rCMBTdD/gP4Qrupqnii2oUEQTR&#10;lc4Iurs017bY3JQkav17sxBcHs57vmxNLR7kfGVZQT9JQRDnVldcKPj/2/xOQfiArLG2TApe5GG5&#10;6PzMMdP2yQd6HEMhYgj7DBWUITSZlD4vyaBPbEMcuat1BkOErpDa4TOGm1oO0nQsDVYcG0psaF1S&#10;fjvejYL9JL1Ydx5hrjd+uuvX8nTbXZXqddvVDESgNnzFH/dWKxjGsfFL/AFy8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7AfgvgAAANsAAAAPAAAAAAAAAAAAAAAAAKEC&#10;AABkcnMvZG93bnJldi54bWxQSwUGAAAAAAQABAD5AAAAjAMAAAAA&#10;" strokecolor="#e2e2e2" strokeweight=".25742mm"/>
                <v:line id="Line 97" o:spid="_x0000_s1030" style="position:absolute;visibility:visible;mso-wrap-style:square" from="3099,883" to="10964,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AhBMEAAADbAAAADwAAAGRycy9kb3ducmV2LnhtbESPT4vCMBTE7wt+h/AEL4umLrJqNYor&#10;CJ5c/Hd/NM+2mLyUJtr67Y0geBxm5jfMfNlaI+5U+9KxguEgAUGcOV1yruB03PQnIHxA1mgck4IH&#10;eVguOl9zTLVreE/3Q8hFhLBPUUERQpVK6bOCLPqBq4ijd3G1xRBlnUtdYxPh1sifJPmVFkuOCwVW&#10;tC4oux5uVsHf7v8sG7MeP4bWjC47/sawvSnV67arGYhAbfiE3+2tVjCawutL/A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sCEEwQAAANsAAAAPAAAAAAAAAAAAAAAA&#10;AKECAABkcnMvZG93bnJldi54bWxQSwUGAAAAAAQABAD5AAAAjwMAAAAA&#10;" strokecolor="#e2e2e2" strokeweight=".37725mm"/>
                <v:line id="Line 96" o:spid="_x0000_s1031" style="position:absolute;visibility:visible;mso-wrap-style:square" from="10950,894" to="10950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aK/8AAAADbAAAADwAAAGRycy9kb3ducmV2LnhtbERPzWoCMRC+C75DGKE3zWpRZGuUIgp6&#10;kNLVBxg2083SzSQkcd326c2h0OPH97/ZDbYTPYXYOlYwnxUgiGunW24U3K7H6RpETMgaO8ek4Ici&#10;7Lbj0QZL7R78SX2VGpFDOJaowKTkSyljbchinDlPnLkvFyymDEMjdcBHDredXBTFSlpsOTcY9LQ3&#10;VH9Xd6vgcvbrg7593M1q7im8/u5t7yulXibD+xuIREP6F/+5T1rBMq/PX/IPkN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l2iv/AAAAA2wAAAA8AAAAAAAAAAAAAAAAA&#10;oQIAAGRycy9kb3ducmV2LnhtbFBLBQYAAAAABAAEAPkAAACOAwAAAAA=&#10;" strokecolor="#696969" strokeweight=".51481mm"/>
                <v:line id="Line 95" o:spid="_x0000_s1032" style="position:absolute;visibility:visible;mso-wrap-style:square" from="3099,1279" to="10935,1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jXasAAAADbAAAADwAAAGRycy9kb3ducmV2LnhtbESP0YrCMBRE3wX/IdyFfRFNFRXpGqWI&#10;gq9qP+DSXJtic1OaaNu/NwuCj8PMnGG2+97W4kWtrxwrmM8SEMSF0xWXCvLbaboB4QOyxtoxKRjI&#10;w343Hm0x1a7jC72uoRQRwj5FBSaEJpXSF4Ys+plriKN3d63FEGVbSt1iF+G2loskWUuLFccFgw0d&#10;DBWP69MqyKqsyxcDnybWD+XjOTkuB5Mr9fvTZ38gAvXhG/60z1rBag7/X+IPkL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o12rAAAAA2wAAAA8AAAAAAAAAAAAAAAAA&#10;oQIAAGRycy9kb3ducmV2LnhtbFBLBQYAAAAABAAEAPkAAACOAwAAAAA=&#10;" strokecolor="#696969" strokeweight=".2515mm"/>
                <w10:wrap anchorx="page"/>
              </v:group>
            </w:pict>
          </mc:Fallback>
        </mc:AlternateContent>
      </w:r>
      <w:r w:rsidRPr="00C64FF9">
        <w:rPr>
          <w:rFonts w:asciiTheme="minorHAnsi" w:hAnsiTheme="minorHAnsi" w:cstheme="minorHAnsi"/>
          <w:sz w:val="18"/>
          <w:szCs w:val="18"/>
        </w:rPr>
        <w:t>Vorname/Name</w:t>
      </w:r>
    </w:p>
    <w:p w14:paraId="3AAADE26" w14:textId="77777777" w:rsidR="001712DC" w:rsidRPr="00C64FF9" w:rsidRDefault="001712DC" w:rsidP="001712DC">
      <w:pPr>
        <w:spacing w:before="240" w:after="240" w:line="280" w:lineRule="exact"/>
        <w:ind w:left="272" w:right="8642"/>
        <w:rPr>
          <w:rFonts w:asciiTheme="minorHAnsi" w:hAnsiTheme="minorHAnsi" w:cstheme="minorHAnsi"/>
          <w:sz w:val="18"/>
          <w:szCs w:val="18"/>
        </w:rPr>
      </w:pPr>
      <w:r w:rsidRPr="00C64FF9">
        <w:rPr>
          <w:rFonts w:asciiTheme="minorHAnsi" w:hAnsiTheme="minorHAnsi" w:cstheme="minorHAnsi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6ED1216" wp14:editId="2FDBBAEC">
                <wp:simplePos x="0" y="0"/>
                <wp:positionH relativeFrom="page">
                  <wp:posOffset>1877695</wp:posOffset>
                </wp:positionH>
                <wp:positionV relativeFrom="paragraph">
                  <wp:posOffset>278765</wp:posOffset>
                </wp:positionV>
                <wp:extent cx="1185726" cy="276225"/>
                <wp:effectExtent l="0" t="0" r="33655" b="28575"/>
                <wp:wrapNone/>
                <wp:docPr id="1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726" cy="276225"/>
                          <a:chOff x="9426" y="310"/>
                          <a:chExt cx="1456" cy="435"/>
                        </a:xfrm>
                      </wpg:grpSpPr>
                      <wps:wsp>
                        <wps:cNvPr id="1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880" y="310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1709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9426" y="734"/>
                            <a:ext cx="1453" cy="0"/>
                          </a:xfrm>
                          <a:prstGeom prst="line">
                            <a:avLst/>
                          </a:prstGeom>
                          <a:noFill/>
                          <a:ln w="1358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427" y="310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1709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428" y="320"/>
                            <a:ext cx="1451" cy="0"/>
                          </a:xfrm>
                          <a:prstGeom prst="line">
                            <a:avLst/>
                          </a:prstGeom>
                          <a:noFill/>
                          <a:ln w="13581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876" y="331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3418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428" y="716"/>
                            <a:ext cx="1446" cy="0"/>
                          </a:xfrm>
                          <a:prstGeom prst="line">
                            <a:avLst/>
                          </a:prstGeom>
                          <a:noFill/>
                          <a:ln w="9054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B95CC8" id="Group 80" o:spid="_x0000_s1026" style="position:absolute;margin-left:147.85pt;margin-top:21.95pt;width:93.35pt;height:21.75pt;z-index:251674624;mso-position-horizontal-relative:page" coordorigin="9426,310" coordsize="145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">
                <v:line id="Line 86" o:spid="_x0000_s1027" style="position:absolute;visibility:visible;mso-wrap-style:square" from="10880,310" to="10880,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Y2qMIAAADbAAAADwAAAGRycy9kb3ducmV2LnhtbERPzWrCQBC+F/oOyxR6M5taDDa6SpFU&#10;lJ5MfIBpdkzSZmdjdhvj27sFobf5+H5nuR5NKwbqXWNZwUsUgyAurW64UnAsPiZzEM4ja2wtk4Ir&#10;OVivHh+WmGp74QMNua9ECGGXooLa+y6V0pU1GXSR7YgDd7K9QR9gX0nd4yWEm1ZO4ziRBhsODTV2&#10;tKmp/Ml/jYJ4ZsfyO9tn+PqZJ4kvkq/N9qzU89P4vgDhafT/4rt7p8P8N/j7JRw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4Y2qMIAAADbAAAADwAAAAAAAAAAAAAA&#10;AAChAgAAZHJzL2Rvd25yZXYueG1sUEsFBgAAAAAEAAQA+QAAAJADAAAAAA==&#10;" strokecolor="#9f9f9f" strokeweight=".04747mm"/>
                <v:line id="Line 85" o:spid="_x0000_s1028" style="position:absolute;visibility:visible;mso-wrap-style:square" from="9426,734" to="10879,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pc7cIAAADbAAAADwAAAGRycy9kb3ducmV2LnhtbERPu2rDMBTdC/kHcQPdGrkZinEihxBo&#10;6eAW51Xwdmvd2CbWlZFUx/37aCh0PJz3ejOZXozkfGdZwfMiAUFcW91xo+B0fH1KQfiArLG3TAp+&#10;ycMmnz2sMdP2xnsaD6ERMYR9hgraEIZMSl+3ZNAv7EAcuYt1BkOErpHa4S2Gm14uk+RFGuw4NrQ4&#10;0K6l+nr4MQrKovosvz6q4q0Y3fc59Wl5PnmlHufTdgUi0BT+xX/ud61gGdfHL/EHy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pc7cIAAADbAAAADwAAAAAAAAAAAAAA&#10;AAChAgAAZHJzL2Rvd25yZXYueG1sUEsFBgAAAAAEAAQA+QAAAJADAAAAAA==&#10;" strokecolor="#9f9f9f" strokeweight=".37725mm"/>
                <v:line id="Line 84" o:spid="_x0000_s1029" style="position:absolute;visibility:visible;mso-wrap-style:square" from="9427,310" to="9427,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w7UsUAAADbAAAADwAAAGRycy9kb3ducmV2LnhtbESPQWvCQBSE70L/w/IKvUjdxIO20VVK&#10;obSHXBoFe3xkn8li9m2S3Sbx33eFgsdhZr5htvvJNmKg3hvHCtJFAoK4dNpwpeB4+Hh+AeEDssbG&#10;MSm4kof97mG2xUy7kb9pKEIlIoR9hgrqENpMSl/WZNEvXEscvbPrLYYo+0rqHscIt41cJslKWjQc&#10;F2ps6b2m8lL8WgU/V7zIYczbvFufXuf289QZw0o9PU5vGxCBpnAP/7e/tIJlCrcv8QfI3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w7UsUAAADbAAAADwAAAAAAAAAA&#10;AAAAAAChAgAAZHJzL2Rvd25yZXYueG1sUEsFBgAAAAAEAAQA+QAAAJMDAAAAAA==&#10;" strokecolor="#e2e2e2" strokeweight=".04747mm"/>
                <v:line id="Line 83" o:spid="_x0000_s1030" style="position:absolute;visibility:visible;mso-wrap-style:square" from="9428,320" to="10879,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tW1cMAAADbAAAADwAAAGRycy9kb3ducmV2LnhtbESPT2vCQBTE74V+h+UVeim6MUgr0VVU&#10;KOSUUqv3R/aZBHffhuyaP9/eLRR6HGbmN8xmN1ojeup841jBYp6AIC6dbrhScP75nK1A+ICs0Tgm&#10;BRN52G2fnzaYaTfwN/WnUIkIYZ+hgjqENpPSlzVZ9HPXEkfv6jqLIcqukrrDIcKtkWmSvEuLDceF&#10;Gls61lTeTner4FB8XeRgjh/TwprlteA3DPldqdeXcb8GEWgM/+G/dq4VpCn8fok/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LVtXDAAAA2wAAAA8AAAAAAAAAAAAA&#10;AAAAoQIAAGRycy9kb3ducmV2LnhtbFBLBQYAAAAABAAEAPkAAACRAwAAAAA=&#10;" strokecolor="#e2e2e2" strokeweight=".37725mm"/>
                <v:line id="Line 82" o:spid="_x0000_s1031" style="position:absolute;visibility:visible;mso-wrap-style:square" from="10876,331" to="10876,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kX+8QAAADbAAAADwAAAGRycy9kb3ducmV2LnhtbESPQWsCMRSE7wX/Q3iCt5pVi5WtUVRQ&#10;Kr1UXej1sXndrG5elk3U1V9vCkKPw8x8w0znra3EhRpfOlYw6CcgiHOnSy4UZIf16wSED8gaK8ek&#10;4EYe5rPOyxRT7a68o8s+FCJC2KeowIRQp1L63JBF33c1cfR+XWMxRNkUUjd4jXBbyWGSjKXFkuOC&#10;wZpWhvLT/mwV/NwnX2/SbPThe7l7Xw2WmT1uM6V63XbxASJQG/7Dz/anVjAcwd+X+AP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Rf7xAAAANsAAAAPAAAAAAAAAAAA&#10;AAAAAKECAABkcnMvZG93bnJldi54bWxQSwUGAAAAAAQABAD5AAAAkgMAAAAA&#10;" strokecolor="#696969" strokeweight=".09494mm"/>
                <v:line id="Line 81" o:spid="_x0000_s1032" style="position:absolute;visibility:visible;mso-wrap-style:square" from="9428,716" to="10874,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pJHcAAAADbAAAADwAAAGRycy9kb3ducmV2LnhtbESP0YrCMBRE3xf8h3AFX0RTy65INUoR&#10;BV/X7QdcmmtTbG5KE23790YQ9nGYmTPM7jDYRjyp87VjBatlAoK4dLrmSkHxd15sQPiArLFxTApG&#10;8nDYT752mGnX8y89r6ESEcI+QwUmhDaT0peGLPqla4mjd3OdxRBlV0ndYR/htpFpkqylxZrjgsGW&#10;jobK+/VhFeR13hfpyOe59WN1f8xP36MplJpNh3wLItAQ/sOf9kUr+Enh/SX+ALl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6SR3AAAAA2wAAAA8AAAAAAAAAAAAAAAAA&#10;oQIAAGRycy9kb3ducmV2LnhtbFBLBQYAAAAABAAEAPkAAACOAwAAAAA=&#10;" strokecolor="#696969" strokeweight=".2515mm"/>
                <w10:wrap anchorx="page"/>
              </v:group>
            </w:pict>
          </mc:Fallback>
        </mc:AlternateContent>
      </w:r>
      <w:r w:rsidRPr="00C64FF9">
        <w:rPr>
          <w:rFonts w:asciiTheme="minorHAnsi" w:hAnsiTheme="minorHAnsi" w:cstheme="minorHAnsi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9EBCEA" wp14:editId="33C213EE">
                <wp:simplePos x="0" y="0"/>
                <wp:positionH relativeFrom="page">
                  <wp:posOffset>3155950</wp:posOffset>
                </wp:positionH>
                <wp:positionV relativeFrom="paragraph">
                  <wp:posOffset>274320</wp:posOffset>
                </wp:positionV>
                <wp:extent cx="3724910" cy="276225"/>
                <wp:effectExtent l="0" t="0" r="27940" b="28575"/>
                <wp:wrapNone/>
                <wp:docPr id="3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910" cy="276225"/>
                          <a:chOff x="3084" y="311"/>
                          <a:chExt cx="7896" cy="435"/>
                        </a:xfrm>
                      </wpg:grpSpPr>
                      <wps:wsp>
                        <wps:cNvPr id="3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972" y="311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926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084" y="735"/>
                            <a:ext cx="7880" cy="0"/>
                          </a:xfrm>
                          <a:prstGeom prst="line">
                            <a:avLst/>
                          </a:prstGeom>
                          <a:noFill/>
                          <a:ln w="1358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091" y="311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926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099" y="321"/>
                            <a:ext cx="7865" cy="0"/>
                          </a:xfrm>
                          <a:prstGeom prst="line">
                            <a:avLst/>
                          </a:prstGeom>
                          <a:noFill/>
                          <a:ln w="13581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950" y="332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8533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099" y="717"/>
                            <a:ext cx="7836" cy="0"/>
                          </a:xfrm>
                          <a:prstGeom prst="line">
                            <a:avLst/>
                          </a:prstGeom>
                          <a:noFill/>
                          <a:ln w="9054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DD777A" id="Group 73" o:spid="_x0000_s1026" style="position:absolute;margin-left:248.5pt;margin-top:21.6pt;width:293.3pt;height:21.75pt;z-index:251663360;mso-position-horizontal-relative:page" coordorigin="3084,311" coordsize="789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">
                <v:line id="Line 79" o:spid="_x0000_s1027" style="position:absolute;visibility:visible;mso-wrap-style:square" from="10972,311" to="10972,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Vb9cUAAADbAAAADwAAAGRycy9kb3ducmV2LnhtbESPQWsCMRSE7wX/Q3iFXopmrVB1axRR&#10;Wnspi6uX3h6b52bp5mVJoq7/3hQKPQ4z8w2zWPW2FRfyoXGsYDzKQBBXTjdcKzge3oczECEia2wd&#10;k4IbBVgtBw8LzLW78p4uZaxFgnDIUYGJsculDJUhi2HkOuLknZy3GJP0tdQerwluW/mSZa/SYsNp&#10;wWBHG0PVT3m2Cnb+OX4V39n047xdd1NvCu9PhVJPj/36DUSkPv6H/9qfWsFkDr9f0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Vb9cUAAADbAAAADwAAAAAAAAAA&#10;AAAAAAChAgAAZHJzL2Rvd25yZXYueG1sUEsFBgAAAAAEAAQA+QAAAJMDAAAAAA==&#10;" strokecolor="#9f9f9f" strokeweight=".25742mm"/>
                <v:line id="Line 78" o:spid="_x0000_s1028" style="position:absolute;visibility:visible;mso-wrap-style:square" from="3084,735" to="10964,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W5TcIAAADbAAAADwAAAGRycy9kb3ducmV2LnhtbERPz2vCMBS+C/4P4Qm7aaoMKZ1RhrDh&#10;oUrndODt2TzbsualJLF2//1yGOz48f1ebQbTip6cbywrmM8SEMSl1Q1XCk6fb9MUhA/IGlvLpOCH&#10;PGzW49EKM20f/EH9MVQihrDPUEEdQpdJ6cuaDPqZ7Ygjd7POYIjQVVI7fMRw08pFkiylwYZjQ40d&#10;bWsqv493o6DIL4fia3/J3/PeXc+pT4vzySv1NBleX0AEGsK/+M+90wqe4/r4Jf4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W5TcIAAADbAAAADwAAAAAAAAAAAAAA&#10;AAChAgAAZHJzL2Rvd25yZXYueG1sUEsFBgAAAAAEAAQA+QAAAJADAAAAAA==&#10;" strokecolor="#9f9f9f" strokeweight=".37725mm"/>
                <v:line id="Line 77" o:spid="_x0000_s1029" style="position:absolute;visibility:visible;mso-wrap-style:square" from="3091,311" to="3091,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aufcIAAADbAAAADwAAAGRycy9kb3ducmV2LnhtbESPT4vCMBTE78J+h/AWvNm0sqtSjSKC&#10;sLgn/4HeHs2zLTYvJYlav/1mQfA4zMxvmNmiM424k/O1ZQVZkoIgLqyuuVRw2K8HExA+IGtsLJOC&#10;J3lYzD96M8y1ffCW7rtQighhn6OCKoQ2l9IXFRn0iW2Jo3exzmCI0pVSO3xEuGnkME1H0mDNcaHC&#10;llYVFdfdzSj4Hadn607fWOi1n2yyRh6vm4tS/c9uOQURqAvv8Kv9oxV8ZfD/Jf4A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aufcIAAADbAAAADwAAAAAAAAAAAAAA&#10;AAChAgAAZHJzL2Rvd25yZXYueG1sUEsFBgAAAAAEAAQA+QAAAJADAAAAAA==&#10;" strokecolor="#e2e2e2" strokeweight=".25742mm"/>
                <v:line id="Line 76" o:spid="_x0000_s1030" style="position:absolute;visibility:visible;mso-wrap-style:square" from="3099,321" to="10964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SzdcMAAADbAAAADwAAAGRycy9kb3ducmV2LnhtbESPS2vDMBCE74X8B7GFXEotx4QmuFFC&#10;GijklNI87ou1flBpZSwltv99FAj0OMzMN8xqM1gjbtT5xrGCWZKCIC6cbrhScD59vy9B+ICs0Tgm&#10;BSN52KwnLyvMtev5l27HUIkIYZ+jgjqENpfSFzVZ9IlriaNXus5iiLKrpO6wj3BrZJamH9Jiw3Gh&#10;xpZ2NRV/x6tV8HX4ucje7BbjzJp5eeA3DPurUtPXYfsJItAQ/sPP9l4rmGfw+BJ/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Us3XDAAAA2wAAAA8AAAAAAAAAAAAA&#10;AAAAoQIAAGRycy9kb3ducmV2LnhtbFBLBQYAAAAABAAEAPkAAACRAwAAAAA=&#10;" strokecolor="#e2e2e2" strokeweight=".37725mm"/>
                <v:line id="Line 75" o:spid="_x0000_s1031" style="position:absolute;visibility:visible;mso-wrap-style:square" from="10950,332" to="10950,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2CVcMAAADbAAAADwAAAGRycy9kb3ducmV2LnhtbESP0WoCMRRE3wv9h3ALvtWsVUS2RhGp&#10;YB+KdPUDLpvbzeLmJiRxXfv1jSD0cZiZM8xyPdhO9BRi61jBZFyAIK6dbrlRcDruXhcgYkLW2Dkm&#10;BTeKsF49Py2x1O7K39RXqREZwrFEBSYlX0oZa0MW49h54uz9uGAxZRkaqQNeM9x28q0o5tJiy3nB&#10;oKetofpcXayCr0+/+NCnw8XMJ57C9Hdre18pNXoZNu8gEg3pP/xo77WC2RTuX/I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9glXDAAAA2wAAAA8AAAAAAAAAAAAA&#10;AAAAoQIAAGRycy9kb3ducmV2LnhtbFBLBQYAAAAABAAEAPkAAACRAwAAAAA=&#10;" strokecolor="#696969" strokeweight=".51481mm"/>
                <v:line id="Line 74" o:spid="_x0000_s1032" style="position:absolute;visibility:visible;mso-wrap-style:square" from="3099,717" to="1093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biL8EAAADbAAAADwAAAGRycy9kb3ducmV2LnhtbESP0YrCMBRE34X9h3CFfRFNV4pINZay&#10;rOCrbj/g0lybYnNTmtS2f28WhH0cZuYMc8wn24on9b5xrOBrk4AgrpxuuFZQ/p7XexA+IGtsHZOC&#10;mTzkp4/FETPtRr7S8xZqESHsM1RgQugyKX1lyKLfuI44enfXWwxR9rXUPY4Rblu5TZKdtNhwXDDY&#10;0beh6nEbrIKiKcZyO/N5Zf1cP4bVTzqbUqnP5VQcQASawn/43b5oBWkKf1/iD5C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BuIvwQAAANsAAAAPAAAAAAAAAAAAAAAA&#10;AKECAABkcnMvZG93bnJldi54bWxQSwUGAAAAAAQABAD5AAAAjwMAAAAA&#10;" strokecolor="#696969" strokeweight=".2515mm"/>
                <w10:wrap anchorx="page"/>
              </v:group>
            </w:pict>
          </mc:Fallback>
        </mc:AlternateContent>
      </w:r>
      <w:r w:rsidRPr="00C64FF9">
        <w:rPr>
          <w:rFonts w:asciiTheme="minorHAnsi" w:hAnsiTheme="minorHAnsi" w:cstheme="minorHAnsi"/>
          <w:sz w:val="18"/>
          <w:szCs w:val="18"/>
        </w:rPr>
        <w:t>Straße, Nr.</w:t>
      </w:r>
    </w:p>
    <w:p w14:paraId="4819244E" w14:textId="77777777" w:rsidR="001712DC" w:rsidRPr="00C64FF9" w:rsidRDefault="001712DC" w:rsidP="001712DC">
      <w:pPr>
        <w:spacing w:before="240" w:after="240" w:line="280" w:lineRule="exact"/>
        <w:ind w:left="272"/>
        <w:rPr>
          <w:rFonts w:asciiTheme="minorHAnsi" w:hAnsiTheme="minorHAnsi" w:cstheme="minorHAnsi"/>
          <w:sz w:val="18"/>
          <w:szCs w:val="18"/>
        </w:rPr>
      </w:pPr>
      <w:r w:rsidRPr="00C64FF9">
        <w:rPr>
          <w:rFonts w:asciiTheme="minorHAnsi" w:hAnsiTheme="minorHAnsi" w:cstheme="minorHAnsi"/>
          <w:noProof/>
          <w:sz w:val="18"/>
          <w:szCs w:val="18"/>
          <w:lang w:bidi="ar-S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8370C5" wp14:editId="488A1134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5543550" cy="523875"/>
                <wp:effectExtent l="0" t="0" r="0" b="0"/>
                <wp:wrapNone/>
                <wp:docPr id="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E35EF" w14:textId="77777777" w:rsidR="001712DC" w:rsidRPr="00AF26DB" w:rsidRDefault="001712DC" w:rsidP="001712DC">
                            <w:pPr>
                              <w:rPr>
                                <w:sz w:val="56"/>
                              </w:rPr>
                            </w:pPr>
                            <w:r w:rsidRPr="00AF26DB">
                              <w:rPr>
                                <w:rFonts w:ascii="Arial" w:hAnsi="Arial" w:cs="Arial"/>
                                <w:sz w:val="5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</w:rPr>
                              <w:t>□□□□□□□□□□□□□□□□□□□□□□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70C5" id="_x0000_s1028" type="#_x0000_t202" style="position:absolute;left:0;text-align:left;margin-left:385.3pt;margin-top:8.1pt;width:436.5pt;height:41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" filled="f" stroked="f">
                <v:textbox>
                  <w:txbxContent>
                    <w:p w14:paraId="071E35EF" w14:textId="77777777" w:rsidR="001712DC" w:rsidRPr="00AF26DB" w:rsidRDefault="001712DC" w:rsidP="001712DC">
                      <w:pPr>
                        <w:rPr>
                          <w:sz w:val="56"/>
                        </w:rPr>
                      </w:pPr>
                      <w:r w:rsidRPr="00AF26DB">
                        <w:rPr>
                          <w:rFonts w:ascii="Arial" w:hAnsi="Arial" w:cs="Arial"/>
                          <w:sz w:val="5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56"/>
                        </w:rPr>
                        <w:t>□□□□□□□□□□□□□□□□□□□□□□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4FF9">
        <w:rPr>
          <w:rFonts w:asciiTheme="minorHAnsi" w:hAnsiTheme="minorHAnsi" w:cstheme="minorHAnsi"/>
          <w:sz w:val="18"/>
          <w:szCs w:val="18"/>
        </w:rPr>
        <w:t>PLZ, Ort</w:t>
      </w:r>
    </w:p>
    <w:p w14:paraId="0792AFA3" w14:textId="77777777" w:rsidR="001712DC" w:rsidRPr="00C64FF9" w:rsidRDefault="001712DC" w:rsidP="001712DC">
      <w:pPr>
        <w:tabs>
          <w:tab w:val="left" w:pos="1418"/>
        </w:tabs>
        <w:spacing w:before="240" w:after="240" w:line="280" w:lineRule="exact"/>
        <w:ind w:left="272" w:right="8925"/>
        <w:rPr>
          <w:rFonts w:asciiTheme="minorHAnsi" w:hAnsiTheme="minorHAnsi" w:cstheme="minorHAnsi"/>
          <w:sz w:val="18"/>
          <w:szCs w:val="18"/>
        </w:rPr>
      </w:pPr>
      <w:r w:rsidRPr="00C64FF9">
        <w:rPr>
          <w:rFonts w:asciiTheme="minorHAnsi" w:hAnsiTheme="minorHAnsi" w:cstheme="minorHAnsi"/>
          <w:noProof/>
          <w:sz w:val="18"/>
          <w:szCs w:val="18"/>
          <w:lang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C2D759" wp14:editId="14CC5AE9">
                <wp:simplePos x="0" y="0"/>
                <wp:positionH relativeFrom="column">
                  <wp:posOffset>1384212</wp:posOffset>
                </wp:positionH>
                <wp:positionV relativeFrom="paragraph">
                  <wp:posOffset>87899</wp:posOffset>
                </wp:positionV>
                <wp:extent cx="5448300" cy="523875"/>
                <wp:effectExtent l="0" t="0" r="0" b="0"/>
                <wp:wrapNone/>
                <wp:docPr id="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7B976" w14:textId="77777777" w:rsidR="001712DC" w:rsidRPr="00AF26DB" w:rsidRDefault="001712DC" w:rsidP="001712DC">
                            <w:pPr>
                              <w:rPr>
                                <w:sz w:val="56"/>
                              </w:rPr>
                            </w:pPr>
                            <w:r w:rsidRPr="00AF26DB">
                              <w:rPr>
                                <w:rFonts w:ascii="Arial" w:hAnsi="Arial" w:cs="Arial"/>
                                <w:sz w:val="5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</w:rPr>
                              <w:t>□□□□□□□□□□□□□□□□□□□□□□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2D759" id="_x0000_s1029" type="#_x0000_t202" style="position:absolute;left:0;text-align:left;margin-left:109pt;margin-top:6.9pt;width:429pt;height:4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" filled="f" stroked="f">
                <v:textbox>
                  <w:txbxContent>
                    <w:p w14:paraId="2D07B976" w14:textId="77777777" w:rsidR="001712DC" w:rsidRPr="00AF26DB" w:rsidRDefault="001712DC" w:rsidP="001712DC">
                      <w:pPr>
                        <w:rPr>
                          <w:sz w:val="56"/>
                        </w:rPr>
                      </w:pPr>
                      <w:r w:rsidRPr="00AF26DB">
                        <w:rPr>
                          <w:rFonts w:ascii="Arial" w:hAnsi="Arial" w:cs="Arial"/>
                          <w:sz w:val="5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56"/>
                        </w:rPr>
                        <w:t>□□□□□□□□□□□□□□□□□□□□□□</w:t>
                      </w:r>
                    </w:p>
                  </w:txbxContent>
                </v:textbox>
              </v:shape>
            </w:pict>
          </mc:Fallback>
        </mc:AlternateContent>
      </w:r>
      <w:r w:rsidRPr="00C64FF9">
        <w:rPr>
          <w:rFonts w:asciiTheme="minorHAnsi" w:hAnsiTheme="minorHAnsi" w:cstheme="minorHAnsi"/>
          <w:sz w:val="18"/>
          <w:szCs w:val="18"/>
        </w:rPr>
        <w:t>E-Mail</w:t>
      </w:r>
    </w:p>
    <w:p w14:paraId="2168B7E4" w14:textId="1320C46D" w:rsidR="001712DC" w:rsidRPr="00C64FF9" w:rsidRDefault="001712DC" w:rsidP="001712DC">
      <w:pPr>
        <w:spacing w:before="240" w:after="240" w:line="280" w:lineRule="exact"/>
        <w:ind w:left="272"/>
        <w:rPr>
          <w:rFonts w:asciiTheme="minorHAnsi" w:hAnsiTheme="minorHAnsi" w:cstheme="minorHAnsi"/>
          <w:sz w:val="18"/>
          <w:szCs w:val="18"/>
        </w:rPr>
      </w:pPr>
      <w:r w:rsidRPr="00C64FF9">
        <w:rPr>
          <w:rFonts w:asciiTheme="minorHAnsi" w:hAnsiTheme="minorHAnsi" w:cstheme="minorHAnsi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EC84D92" wp14:editId="6554CB54">
                <wp:simplePos x="0" y="0"/>
                <wp:positionH relativeFrom="page">
                  <wp:posOffset>1845310</wp:posOffset>
                </wp:positionH>
                <wp:positionV relativeFrom="paragraph">
                  <wp:posOffset>276225</wp:posOffset>
                </wp:positionV>
                <wp:extent cx="3757930" cy="276225"/>
                <wp:effectExtent l="0" t="0" r="0" b="0"/>
                <wp:wrapNone/>
                <wp:docPr id="2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7930" cy="276225"/>
                          <a:chOff x="3022" y="312"/>
                          <a:chExt cx="5918" cy="435"/>
                        </a:xfrm>
                      </wpg:grpSpPr>
                      <wps:wsp>
                        <wps:cNvPr id="2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8934" y="312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94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022" y="736"/>
                            <a:ext cx="5906" cy="0"/>
                          </a:xfrm>
                          <a:prstGeom prst="line">
                            <a:avLst/>
                          </a:prstGeom>
                          <a:noFill/>
                          <a:ln w="1358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027" y="312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6945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033" y="322"/>
                            <a:ext cx="5895" cy="0"/>
                          </a:xfrm>
                          <a:prstGeom prst="line">
                            <a:avLst/>
                          </a:prstGeom>
                          <a:noFill/>
                          <a:ln w="13581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917" y="333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3890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033" y="718"/>
                            <a:ext cx="5873" cy="0"/>
                          </a:xfrm>
                          <a:prstGeom prst="line">
                            <a:avLst/>
                          </a:prstGeom>
                          <a:noFill/>
                          <a:ln w="9054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4D59FF" id="Group 87" o:spid="_x0000_s1026" style="position:absolute;margin-left:145.3pt;margin-top:21.75pt;width:295.9pt;height:21.75pt;z-index:251672576;mso-position-horizontal-relative:page" coordorigin="3022,312" coordsize="591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">
                <v:line id="Line 93" o:spid="_x0000_s1027" style="position:absolute;visibility:visible;mso-wrap-style:square" from="8934,312" to="8934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Epx8QAAADbAAAADwAAAGRycy9kb3ducmV2LnhtbESPT2vCQBTE7wW/w/KE3urGWP8QXYMU&#10;Sws9iInen9lnEsy+TbPbmH77bqHQ4zAzv2E26WAa0VPnassKppMIBHFhdc2lglP++rQC4TyyxsYy&#10;KfgmB+l29LDBRNs7H6nPfCkChF2CCirv20RKV1Rk0E1sSxy8q+0M+iC7UuoO7wFuGhlH0UIarDks&#10;VNjSS0XFLfsyCt7k/hOn897L2Tk7lB+8zPH5otTjeNitQXga/H/4r/2uFcRz+P0Sf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SnHxAAAANsAAAAPAAAAAAAAAAAA&#10;AAAAAKECAABkcnMvZG93bnJldi54bWxQSwUGAAAAAAQABAD5AAAAkgMAAAAA&#10;" strokecolor="#9f9f9f" strokeweight=".19292mm"/>
                <v:line id="Line 92" o:spid="_x0000_s1028" style="position:absolute;visibility:visible;mso-wrap-style:square" from="3022,736" to="8928,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9hAsUAAADbAAAADwAAAGRycy9kb3ducmV2LnhtbESPQWvCQBSE7wX/w/IEb3WjBwmpqxRB&#10;8ZBKarXg7TX7mgSzb8PuNsZ/7xYKPQ4z8w2zXA+mFT0531hWMJsmIIhLqxuuFJw+ts8pCB+QNbaW&#10;ScGdPKxXo6clZtre+J36Y6hEhLDPUEEdQpdJ6cuaDPqp7Yij922dwRClq6R2eItw08p5kiykwYbj&#10;Qo0dbWoqr8cfo6DIL4fi8+2S7/LefZ1Tnxbnk1dqMh5eX0AEGsJ/+K+91wrmC/j9En+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9hAsUAAADbAAAADwAAAAAAAAAA&#10;AAAAAAChAgAAZHJzL2Rvd25yZXYueG1sUEsFBgAAAAAEAAQA+QAAAJMDAAAAAA==&#10;" strokecolor="#9f9f9f" strokeweight=".37725mm"/>
                <v:line id="Line 91" o:spid="_x0000_s1029" style="position:absolute;visibility:visible;mso-wrap-style:square" from="3027,312" to="3027,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xJYsQAAADbAAAADwAAAGRycy9kb3ducmV2LnhtbESPS2vDMBCE74H8B7GB3ho5JiTFjWJC&#10;QkivzYO2t621frTWykhq7P77KlDIcZiZb5hVPphWXMn5xrKC2TQBQVxY3XCl4HzaPz6B8AFZY2uZ&#10;FPySh3w9Hq0w07bnV7oeQyUihH2GCuoQukxKX9Rk0E9tRxy90jqDIUpXSe2wj3DTyjRJFtJgw3Gh&#10;xo62NRXfxx+jwCwu817v3PDx+faOZTk/HS7Vl1IPk2HzDCLQEO7h//aLVpAu4fYl/g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vElixAAAANsAAAAPAAAAAAAAAAAA&#10;AAAAAKECAABkcnMvZG93bnJldi54bWxQSwUGAAAAAAQABAD5AAAAkgMAAAAA&#10;" strokecolor="#e2e2e2" strokeweight=".19292mm"/>
                <v:line id="Line 90" o:spid="_x0000_s1030" style="position:absolute;visibility:visible;mso-wrap-style:square" from="3033,322" to="8928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hP74AAADbAAAADwAAAGRycy9kb3ducmV2LnhtbERPy4rCMBTdC/5DuIKbQVNlGKU2iiMM&#10;uFJ87S/N7QOTm9JEW//eLAZcHs472/TWiCe1vnasYDZNQBDnTtdcKrhe/iZLED4gazSOScGLPGzW&#10;w0GGqXYdn+h5DqWIIexTVFCF0KRS+rwii37qGuLIFa61GCJsS6lb7GK4NXKeJD/SYs2xocKGdhXl&#10;9/PDKvg9HG+yM7vFa2bNd3HgLwz7h1LjUb9dgQjUh4/4373XCuZxbPwSf4Bcv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I2E/vgAAANsAAAAPAAAAAAAAAAAAAAAAAKEC&#10;AABkcnMvZG93bnJldi54bWxQSwUGAAAAAAQABAD5AAAAjAMAAAAA&#10;" strokecolor="#e2e2e2" strokeweight=".37725mm"/>
                <v:line id="Line 89" o:spid="_x0000_s1031" style="position:absolute;visibility:visible;mso-wrap-style:square" from="8917,333" to="8917,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EdcUAAADbAAAADwAAAGRycy9kb3ducmV2LnhtbESPW2sCMRSE3wv+h3CEvpSaVWixW7Mi&#10;FsUXKV5AfDvdnL3g5iRsorv996ZQ8HGYmW+Y2bw3jbhR62vLCsajBARxbnXNpYLjYfU6BeEDssbG&#10;Min4JQ/zbPA0w1Tbjnd024dSRAj7FBVUIbhUSp9XZNCPrCOOXmFbgyHKtpS6xS7CTSMnSfIuDdYc&#10;Fyp0tKwov+yvRoF2G//2/VJ8TbVtzj9uXW5Xp06p52G/+AQRqA+P8H97oxVMPuDvS/wBMr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JEdcUAAADbAAAADwAAAAAAAAAA&#10;AAAAAAChAgAAZHJzL2Rvd25yZXYueG1sUEsFBgAAAAAEAAQA+QAAAJMDAAAAAA==&#10;" strokecolor="#696969" strokeweight=".38583mm"/>
                <v:line id="Line 88" o:spid="_x0000_s1032" style="position:absolute;visibility:visible;mso-wrap-style:square" from="3033,718" to="8906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uXUb4AAADbAAAADwAAAGRycy9kb3ducmV2LnhtbERPy4rCMBTdC/MP4QqzkWnqA5FqlDIo&#10;zHa0H3Bp7jTF5qY06evvJwvB5eG8T5fJNmKgzteOFayTFARx6XTNlYLicfs6gPABWWPjmBTM5OFy&#10;/licMNNu5F8a7qESMYR9hgpMCG0mpS8NWfSJa4kj9+c6iyHCrpK6wzGG20Zu0nQvLdYcGwy29G2o&#10;fN57qyCv87HYzHxbWT9Xz3513c2mUOpzOeVHEIGm8Ba/3D9awTauj1/iD5Dn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O5dRvgAAANsAAAAPAAAAAAAAAAAAAAAAAKEC&#10;AABkcnMvZG93bnJldi54bWxQSwUGAAAAAAQABAD5AAAAjAMAAAAA&#10;" strokecolor="#696969" strokeweight=".2515mm"/>
                <w10:wrap anchorx="page"/>
              </v:group>
            </w:pict>
          </mc:Fallback>
        </mc:AlternateContent>
      </w:r>
      <w:r w:rsidRPr="00C64FF9">
        <w:rPr>
          <w:rFonts w:asciiTheme="minorHAnsi" w:hAnsiTheme="minorHAnsi" w:cstheme="minorHAnsi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10947EF" wp14:editId="5C195D4F">
                <wp:simplePos x="0" y="0"/>
                <wp:positionH relativeFrom="page">
                  <wp:posOffset>5734050</wp:posOffset>
                </wp:positionH>
                <wp:positionV relativeFrom="paragraph">
                  <wp:posOffset>260350</wp:posOffset>
                </wp:positionV>
                <wp:extent cx="1185726" cy="276225"/>
                <wp:effectExtent l="0" t="0" r="33655" b="28575"/>
                <wp:wrapNone/>
                <wp:docPr id="1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726" cy="276225"/>
                          <a:chOff x="9426" y="310"/>
                          <a:chExt cx="1456" cy="435"/>
                        </a:xfrm>
                      </wpg:grpSpPr>
                      <wps:wsp>
                        <wps:cNvPr id="1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880" y="310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1709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9426" y="734"/>
                            <a:ext cx="1453" cy="0"/>
                          </a:xfrm>
                          <a:prstGeom prst="line">
                            <a:avLst/>
                          </a:prstGeom>
                          <a:noFill/>
                          <a:ln w="1358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427" y="310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1709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428" y="320"/>
                            <a:ext cx="1451" cy="0"/>
                          </a:xfrm>
                          <a:prstGeom prst="line">
                            <a:avLst/>
                          </a:prstGeom>
                          <a:noFill/>
                          <a:ln w="13581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876" y="331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3418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428" y="716"/>
                            <a:ext cx="1446" cy="0"/>
                          </a:xfrm>
                          <a:prstGeom prst="line">
                            <a:avLst/>
                          </a:prstGeom>
                          <a:noFill/>
                          <a:ln w="9054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4FD854" id="Group 80" o:spid="_x0000_s1026" style="position:absolute;margin-left:451.5pt;margin-top:20.5pt;width:93.35pt;height:21.75pt;z-index:251673600;mso-position-horizontal-relative:page" coordorigin="9426,310" coordsize="145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">
                <v:line id="Line 86" o:spid="_x0000_s1027" style="position:absolute;visibility:visible;mso-wrap-style:square" from="10880,310" to="10880,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Kk2b8AAADbAAAADwAAAGRycy9kb3ducmV2LnhtbERPzYrCMBC+L/gOYQRva6pikWoUEVcU&#10;T1t9gLEZ22ozqU1W69sbYcHbfHy/M1u0phJ3alxpWcGgH4EgzqwuOVdwPPx8T0A4j6yxskwKnuRg&#10;Me98zTDR9sG/dE99LkIIuwQVFN7XiZQuK8ig69uaOHBn2xj0ATa51A0+Qrip5DCKYmmw5NBQYE2r&#10;grJr+mcURGPbZpf1bo2jfRrH/hCfVpubUr1uu5yC8NT6j/jfvdVh/hDev4QD5P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SKk2b8AAADbAAAADwAAAAAAAAAAAAAAAACh&#10;AgAAZHJzL2Rvd25yZXYueG1sUEsFBgAAAAAEAAQA+QAAAI0DAAAAAA==&#10;" strokecolor="#9f9f9f" strokeweight=".04747mm"/>
                <v:line id="Line 85" o:spid="_x0000_s1028" style="position:absolute;visibility:visible;mso-wrap-style:square" from="9426,734" to="10879,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QIJ8MAAADbAAAADwAAAGRycy9kb3ducmV2LnhtbERPS2vCQBC+F/wPywje6sYKJURXKYLF&#10;Q1pSHwVv0+w0CWZnw+4a03/fLRS8zcf3nOV6MK3oyfnGsoLZNAFBXFrdcKXgeNg+piB8QNbYWiYF&#10;P+RhvRo9LDHT9sYf1O9DJWII+wwV1CF0mZS+rMmgn9qOOHLf1hkMEbpKaoe3GG5a+ZQkz9Jgw7Gh&#10;xo42NZWX/dUoKPLze/H5ds5f8959nVKfFqejV2oyHl4WIAIN4S7+d+90nD+Hv1/i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UCCfDAAAA2wAAAA8AAAAAAAAAAAAA&#10;AAAAoQIAAGRycy9kb3ducmV2LnhtbFBLBQYAAAAABAAEAPkAAACRAwAAAAA=&#10;" strokecolor="#9f9f9f" strokeweight=".37725mm"/>
                <v:line id="Line 84" o:spid="_x0000_s1029" style="position:absolute;visibility:visible;mso-wrap-style:square" from="9427,310" to="9427,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dSd8EAAADbAAAADwAAAGRycy9kb3ducmV2LnhtbERPTYvCMBC9C/6HMMJeRNNdllWrUWRB&#10;dg9eVgU9Ds3YBptJbWJb//1GELzN433OYtXZUjRUe+NYwfs4AUGcOW04V3DYb0ZTED4gaywdk4I7&#10;eVgt+70Fptq1/EfNLuQihrBPUUERQpVK6bOCLPqxq4gjd3a1xRBhnUtdYxvDbSk/kuRLWjQcGwqs&#10;6Lug7LK7WQWnO15k026r7XVynA3tz/FqDCv1NujWcxCBuvASP92/Os7/hMcv8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t1J3wQAAANsAAAAPAAAAAAAAAAAAAAAA&#10;AKECAABkcnMvZG93bnJldi54bWxQSwUGAAAAAAQABAD5AAAAjwMAAAAA&#10;" strokecolor="#e2e2e2" strokeweight=".04747mm"/>
                <v:line id="Line 83" o:spid="_x0000_s1030" style="position:absolute;visibility:visible;mso-wrap-style:square" from="9428,320" to="10879,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4EHMEAAADbAAAADwAAAGRycy9kb3ducmV2LnhtbERPS2vCQBC+F/wPywi9lLqx9CExG9GA&#10;4MlSH/chOybB3dmQXU3y791Cobf5+J6TrQZrxJ063zhWMJ8lIIhLpxuuFJyO29cFCB+QNRrHpGAk&#10;D6t88pRhql3PP3Q/hErEEPYpKqhDaFMpfVmTRT9zLXHkLq6zGCLsKqk77GO4NfItST6lxYZjQ40t&#10;FTWV18PNKtjsv8+yN8XXOLfm/bLnFwy7m1LP02G9BBFoCP/iP/dOx/kf8PtLPED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TgQcwQAAANsAAAAPAAAAAAAAAAAAAAAA&#10;AKECAABkcnMvZG93bnJldi54bWxQSwUGAAAAAAQABAD5AAAAjwMAAAAA&#10;" strokecolor="#e2e2e2" strokeweight=".37725mm"/>
                <v:line id="Line 82" o:spid="_x0000_s1031" style="position:absolute;visibility:visible;mso-wrap-style:square" from="10876,331" to="10876,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J+3sMAAADbAAAADwAAAGRycy9kb3ducmV2LnhtbERPTWvCQBC9F/wPywi9NZtIsZK6BhUs&#10;lV6qBrwO2Wk2bXY2ZFeN/fXdguBtHu9z5sVgW3Gm3jeOFWRJCoK4crrhWkF52DzNQPiArLF1TAqu&#10;5KFYjB7mmGt34R2d96EWMYR9jgpMCF0upa8MWfSJ64gj9+V6iyHCvpa6x0sMt62cpOlUWmw4Nhjs&#10;aG2o+tmfrILj7+zjWZo3ffhc7V7W2aq039tSqcfxsHwFEWgId/HN/a7j/Cn8/x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Sft7DAAAA2wAAAA8AAAAAAAAAAAAA&#10;AAAAoQIAAGRycy9kb3ducmV2LnhtbFBLBQYAAAAABAAEAPkAAACRAwAAAAA=&#10;" strokecolor="#696969" strokeweight=".09494mm"/>
                <v:line id="Line 81" o:spid="_x0000_s1032" style="position:absolute;visibility:visible;mso-wrap-style:square" from="9428,716" to="10874,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dTRb8AAADbAAAADwAAAGRycy9kb3ducmV2LnhtbERPzWqDQBC+F/oOyxR6CcmaUJpgshEJ&#10;FXKt9QEGd+JK3Flx16hv3y0EepuP73dO2Ww78aDBt44VbDcJCOLa6ZYbBdVPsT6A8AFZY+eYFCzk&#10;ITu/vpww1W7ib3qUoRExhH2KCkwIfSqlrw1Z9BvXE0fu5gaLIcKhkXrAKYbbTu6S5FNabDk2GOzp&#10;Yqi+l6NVkLf5VO0WLlbWL819XH19LKZS6v1tzo8gAs3hX/x0X3Wcv4e/X+IB8vw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mdTRb8AAADbAAAADwAAAAAAAAAAAAAAAACh&#10;AgAAZHJzL2Rvd25yZXYueG1sUEsFBgAAAAAEAAQA+QAAAI0DAAAAAA==&#10;" strokecolor="#696969" strokeweight=".2515mm"/>
                <w10:wrap anchorx="page"/>
              </v:group>
            </w:pict>
          </mc:Fallback>
        </mc:AlternateContent>
      </w:r>
      <w:r w:rsidR="00BB05A5">
        <w:rPr>
          <w:rFonts w:asciiTheme="minorHAnsi" w:hAnsiTheme="minorHAnsi" w:cstheme="minorHAnsi"/>
          <w:sz w:val="18"/>
          <w:szCs w:val="18"/>
        </w:rPr>
        <w:t>Mobil</w:t>
      </w:r>
    </w:p>
    <w:p w14:paraId="496357BB" w14:textId="77777777" w:rsidR="001712DC" w:rsidRPr="00C64FF9" w:rsidRDefault="001712DC" w:rsidP="001712DC">
      <w:pPr>
        <w:pStyle w:val="Textkrper"/>
        <w:tabs>
          <w:tab w:val="left" w:pos="4045"/>
          <w:tab w:val="left" w:pos="6880"/>
          <w:tab w:val="left" w:pos="8505"/>
        </w:tabs>
        <w:spacing w:before="240" w:after="240" w:line="280" w:lineRule="exact"/>
        <w:ind w:left="272"/>
        <w:rPr>
          <w:rFonts w:asciiTheme="minorHAnsi" w:hAnsiTheme="minorHAnsi" w:cstheme="minorHAnsi"/>
          <w:sz w:val="18"/>
          <w:szCs w:val="18"/>
        </w:rPr>
      </w:pPr>
      <w:r w:rsidRPr="00C64FF9">
        <w:rPr>
          <w:rFonts w:asciiTheme="minorHAnsi" w:hAnsiTheme="minorHAnsi" w:cstheme="minorHAnsi"/>
          <w:sz w:val="18"/>
          <w:szCs w:val="18"/>
        </w:rPr>
        <w:t>Schule | Klasse</w:t>
      </w:r>
    </w:p>
    <w:p w14:paraId="032979BA" w14:textId="6620559A" w:rsidR="001712DC" w:rsidRPr="00C64FF9" w:rsidRDefault="001712DC" w:rsidP="00C33391">
      <w:pPr>
        <w:pStyle w:val="Textkrper"/>
        <w:tabs>
          <w:tab w:val="left" w:pos="4045"/>
          <w:tab w:val="left" w:pos="6880"/>
          <w:tab w:val="left" w:pos="8505"/>
        </w:tabs>
        <w:spacing w:after="240" w:line="280" w:lineRule="exact"/>
        <w:ind w:left="272"/>
        <w:rPr>
          <w:rFonts w:asciiTheme="minorHAnsi" w:hAnsiTheme="minorHAnsi" w:cstheme="minorHAnsi"/>
          <w:sz w:val="18"/>
          <w:szCs w:val="18"/>
        </w:rPr>
      </w:pPr>
      <w:r w:rsidRPr="00C64FF9">
        <w:rPr>
          <w:rFonts w:asciiTheme="minorHAnsi" w:hAnsiTheme="minorHAnsi" w:cstheme="minorHAnsi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ABB9D2" wp14:editId="753964B2">
                <wp:simplePos x="0" y="0"/>
                <wp:positionH relativeFrom="page">
                  <wp:posOffset>2716530</wp:posOffset>
                </wp:positionH>
                <wp:positionV relativeFrom="paragraph">
                  <wp:posOffset>30480</wp:posOffset>
                </wp:positionV>
                <wp:extent cx="141605" cy="142240"/>
                <wp:effectExtent l="0" t="0" r="10795" b="10160"/>
                <wp:wrapNone/>
                <wp:docPr id="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9AE64" id="Rectangle 65" o:spid="_x0000_s1026" style="position:absolute;margin-left:213.9pt;margin-top:2.4pt;width:11.15pt;height:1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3zdgIAAPs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" filled="f" strokeweight=".72pt">
                <w10:wrap anchorx="page"/>
              </v:rect>
            </w:pict>
          </mc:Fallback>
        </mc:AlternateContent>
      </w:r>
      <w:r w:rsidRPr="00C64FF9">
        <w:rPr>
          <w:rFonts w:asciiTheme="minorHAnsi" w:hAnsiTheme="minorHAnsi" w:cstheme="minorHAnsi"/>
          <w:sz w:val="18"/>
          <w:szCs w:val="18"/>
        </w:rPr>
        <w:t>Angestrebter</w:t>
      </w:r>
      <w:r w:rsidRPr="00C64FF9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DC2BFB" w:rsidRPr="00C64FF9">
        <w:rPr>
          <w:rFonts w:asciiTheme="minorHAnsi" w:hAnsiTheme="minorHAnsi" w:cstheme="minorHAnsi"/>
          <w:sz w:val="18"/>
          <w:szCs w:val="18"/>
        </w:rPr>
        <w:t>Schulabschluss</w:t>
      </w:r>
      <w:r w:rsidRPr="00C64FF9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="00C33391">
        <w:rPr>
          <w:rFonts w:asciiTheme="minorHAnsi" w:hAnsiTheme="minorHAnsi" w:cstheme="minorHAnsi"/>
          <w:sz w:val="18"/>
          <w:szCs w:val="18"/>
        </w:rPr>
        <w:t>Mittelschulabschluß</w:t>
      </w:r>
      <w:proofErr w:type="spellEnd"/>
      <w:r w:rsidR="00C33391">
        <w:rPr>
          <w:rFonts w:asciiTheme="minorHAnsi" w:hAnsiTheme="minorHAnsi" w:cstheme="minorHAnsi"/>
          <w:sz w:val="18"/>
          <w:szCs w:val="18"/>
        </w:rPr>
        <w:tab/>
      </w:r>
      <w:r w:rsidR="00C33391">
        <w:rPr>
          <w:rFonts w:ascii="Arial" w:hAnsi="Arial" w:cs="Arial"/>
          <w:sz w:val="56"/>
        </w:rPr>
        <w:t xml:space="preserve">□ </w:t>
      </w:r>
      <w:proofErr w:type="spellStart"/>
      <w:r w:rsidR="00C33391">
        <w:rPr>
          <w:rFonts w:asciiTheme="minorHAnsi" w:hAnsiTheme="minorHAnsi" w:cstheme="minorHAnsi"/>
          <w:sz w:val="18"/>
          <w:szCs w:val="18"/>
        </w:rPr>
        <w:t>Quali</w:t>
      </w:r>
      <w:proofErr w:type="spellEnd"/>
    </w:p>
    <w:p w14:paraId="538A589A" w14:textId="7723D934" w:rsidR="004C6CE0" w:rsidRDefault="004C6CE0" w:rsidP="00F2671D">
      <w:pPr>
        <w:pStyle w:val="Textkrper"/>
        <w:numPr>
          <w:ilvl w:val="0"/>
          <w:numId w:val="17"/>
        </w:numPr>
        <w:tabs>
          <w:tab w:val="left" w:pos="4045"/>
          <w:tab w:val="left" w:pos="6880"/>
          <w:tab w:val="left" w:pos="8505"/>
        </w:tabs>
        <w:spacing w:after="120"/>
        <w:ind w:left="992" w:hanging="426"/>
        <w:rPr>
          <w:rFonts w:asciiTheme="minorHAnsi" w:hAnsiTheme="minorHAnsi" w:cstheme="minorHAnsi"/>
          <w:sz w:val="18"/>
          <w:szCs w:val="18"/>
        </w:rPr>
      </w:pPr>
      <w:r w:rsidRPr="00C64FF9">
        <w:rPr>
          <w:rFonts w:asciiTheme="minorHAnsi" w:hAnsiTheme="minorHAnsi" w:cstheme="minorHAnsi"/>
          <w:sz w:val="18"/>
          <w:szCs w:val="18"/>
        </w:rPr>
        <w:t xml:space="preserve">Ich möchte </w:t>
      </w:r>
      <w:r>
        <w:rPr>
          <w:rFonts w:asciiTheme="minorHAnsi" w:hAnsiTheme="minorHAnsi" w:cstheme="minorHAnsi"/>
          <w:sz w:val="18"/>
          <w:szCs w:val="18"/>
        </w:rPr>
        <w:t xml:space="preserve">– entsprechend meinem Schulabschluss - </w:t>
      </w:r>
      <w:r w:rsidRPr="00C64FF9">
        <w:rPr>
          <w:rFonts w:asciiTheme="minorHAnsi" w:hAnsiTheme="minorHAnsi" w:cstheme="minorHAnsi"/>
          <w:sz w:val="18"/>
          <w:szCs w:val="18"/>
        </w:rPr>
        <w:t xml:space="preserve">mich bei den Unternehmen auf der </w:t>
      </w:r>
      <w:proofErr w:type="spellStart"/>
      <w:r w:rsidRPr="00C64FF9">
        <w:rPr>
          <w:rFonts w:asciiTheme="minorHAnsi" w:hAnsiTheme="minorHAnsi" w:cstheme="minorHAnsi"/>
          <w:sz w:val="18"/>
          <w:szCs w:val="18"/>
        </w:rPr>
        <w:t>JobGate</w:t>
      </w:r>
      <w:proofErr w:type="spellEnd"/>
      <w:r w:rsidRPr="00C64FF9">
        <w:rPr>
          <w:rFonts w:asciiTheme="minorHAnsi" w:hAnsiTheme="minorHAnsi" w:cstheme="minorHAnsi"/>
          <w:sz w:val="18"/>
          <w:szCs w:val="18"/>
        </w:rPr>
        <w:t xml:space="preserve"> bewerben und möchte einen o</w:t>
      </w:r>
      <w:r>
        <w:rPr>
          <w:rFonts w:asciiTheme="minorHAnsi" w:hAnsiTheme="minorHAnsi" w:cstheme="minorHAnsi"/>
          <w:sz w:val="18"/>
          <w:szCs w:val="18"/>
        </w:rPr>
        <w:t xml:space="preserve">der mehrere Gesprächstermine. </w:t>
      </w:r>
      <w:r w:rsidRPr="002B3139">
        <w:rPr>
          <w:rFonts w:asciiTheme="minorHAnsi" w:hAnsiTheme="minorHAnsi" w:cstheme="minorHAnsi"/>
          <w:sz w:val="18"/>
          <w:szCs w:val="18"/>
        </w:rPr>
        <w:t xml:space="preserve">Den Anmeldebogen </w:t>
      </w:r>
      <w:r>
        <w:rPr>
          <w:rFonts w:asciiTheme="minorHAnsi" w:hAnsiTheme="minorHAnsi" w:cstheme="minorHAnsi"/>
          <w:sz w:val="18"/>
          <w:szCs w:val="18"/>
        </w:rPr>
        <w:t>gebe ich in der Schule ab oder ich schicke ihn</w:t>
      </w:r>
      <w:r w:rsidRPr="002B3139">
        <w:rPr>
          <w:rFonts w:asciiTheme="minorHAnsi" w:hAnsiTheme="minorHAnsi" w:cstheme="minorHAnsi"/>
          <w:sz w:val="18"/>
          <w:szCs w:val="18"/>
        </w:rPr>
        <w:t xml:space="preserve"> </w:t>
      </w:r>
      <w:r w:rsidRPr="00C64FF9">
        <w:rPr>
          <w:rFonts w:asciiTheme="minorHAnsi" w:hAnsiTheme="minorHAnsi" w:cstheme="minorHAnsi"/>
          <w:sz w:val="18"/>
          <w:szCs w:val="18"/>
        </w:rPr>
        <w:t xml:space="preserve">ausgefüllt per Email an </w:t>
      </w:r>
      <w:hyperlink r:id="rId13" w:history="1">
        <w:r w:rsidRPr="00C64FF9">
          <w:rPr>
            <w:rStyle w:val="Hyperlink"/>
            <w:rFonts w:asciiTheme="minorHAnsi" w:hAnsiTheme="minorHAnsi" w:cstheme="minorHAnsi"/>
            <w:sz w:val="18"/>
            <w:szCs w:val="18"/>
          </w:rPr>
          <w:t>bewerbungen@jobgate.info</w:t>
        </w:r>
      </w:hyperlink>
      <w:r>
        <w:rPr>
          <w:rFonts w:asciiTheme="minorHAnsi" w:hAnsiTheme="minorHAnsi" w:cstheme="minorHAnsi"/>
          <w:sz w:val="18"/>
          <w:szCs w:val="18"/>
        </w:rPr>
        <w:t xml:space="preserve">, </w:t>
      </w:r>
      <w:r w:rsidRPr="002B3139">
        <w:rPr>
          <w:rFonts w:asciiTheme="minorHAnsi" w:hAnsiTheme="minorHAnsi" w:cstheme="minorHAnsi"/>
          <w:sz w:val="18"/>
          <w:szCs w:val="18"/>
        </w:rPr>
        <w:t xml:space="preserve">per Fax: 089/97897994, oder per Post an: </w:t>
      </w:r>
      <w:proofErr w:type="spellStart"/>
      <w:r w:rsidR="00E87EC0">
        <w:rPr>
          <w:rFonts w:asciiTheme="minorHAnsi" w:hAnsiTheme="minorHAnsi" w:cstheme="minorHAnsi"/>
          <w:sz w:val="18"/>
          <w:szCs w:val="18"/>
        </w:rPr>
        <w:t>JobGate</w:t>
      </w:r>
      <w:proofErr w:type="spellEnd"/>
      <w:r w:rsidRPr="002B313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g</w:t>
      </w:r>
      <w:r w:rsidRPr="002B3139">
        <w:rPr>
          <w:rFonts w:asciiTheme="minorHAnsi" w:hAnsiTheme="minorHAnsi" w:cstheme="minorHAnsi"/>
          <w:sz w:val="18"/>
          <w:szCs w:val="18"/>
        </w:rPr>
        <w:t>GmbH, Karlstraße 36, 80333 München</w:t>
      </w:r>
    </w:p>
    <w:p w14:paraId="7D75E482" w14:textId="77777777" w:rsidR="004C6CE0" w:rsidRPr="003E0649" w:rsidRDefault="004C6CE0" w:rsidP="00F2671D">
      <w:pPr>
        <w:pStyle w:val="Textkrper"/>
        <w:numPr>
          <w:ilvl w:val="0"/>
          <w:numId w:val="17"/>
        </w:numPr>
        <w:tabs>
          <w:tab w:val="left" w:pos="4045"/>
          <w:tab w:val="left" w:pos="6880"/>
          <w:tab w:val="left" w:pos="8505"/>
        </w:tabs>
        <w:spacing w:after="120"/>
        <w:ind w:left="992" w:hanging="426"/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</w:pPr>
      <w:r>
        <w:rPr>
          <w:rFonts w:asciiTheme="minorHAnsi" w:hAnsiTheme="minorHAnsi" w:cstheme="minorHAnsi"/>
          <w:sz w:val="18"/>
          <w:szCs w:val="18"/>
        </w:rPr>
        <w:t xml:space="preserve">Sobald ich meine Termine erhalten habe , schicke ich meine Bewerbungen als PDF ebenfalls an </w:t>
      </w:r>
      <w:hyperlink r:id="rId14" w:history="1">
        <w:r w:rsidRPr="00C86FBE">
          <w:rPr>
            <w:rStyle w:val="Hyperlink"/>
            <w:rFonts w:asciiTheme="minorHAnsi" w:hAnsiTheme="minorHAnsi" w:cstheme="minorHAnsi"/>
            <w:sz w:val="18"/>
            <w:szCs w:val="18"/>
          </w:rPr>
          <w:t>bewerbungen@jobgate.info</w:t>
        </w:r>
      </w:hyperlink>
    </w:p>
    <w:p w14:paraId="2ECC43E4" w14:textId="5B2A8149" w:rsidR="004C6CE0" w:rsidRPr="00C64FF9" w:rsidRDefault="004C6CE0" w:rsidP="00F2671D">
      <w:pPr>
        <w:pStyle w:val="beruf"/>
        <w:numPr>
          <w:ilvl w:val="0"/>
          <w:numId w:val="17"/>
        </w:numPr>
        <w:ind w:left="992" w:hanging="426"/>
        <w:rPr>
          <w:rFonts w:asciiTheme="minorHAnsi" w:hAnsiTheme="minorHAnsi" w:cstheme="minorHAnsi"/>
          <w:sz w:val="18"/>
          <w:szCs w:val="18"/>
        </w:rPr>
      </w:pPr>
      <w:r w:rsidRPr="00C64FF9">
        <w:rPr>
          <w:rFonts w:asciiTheme="minorHAnsi" w:hAnsiTheme="minorHAnsi" w:cstheme="minorHAnsi"/>
          <w:sz w:val="18"/>
          <w:szCs w:val="18"/>
        </w:rPr>
        <w:t>Erklärung zur Datennutzung: Mit der Anmeldung erkläre ich mich einvers</w:t>
      </w:r>
      <w:r>
        <w:rPr>
          <w:rFonts w:asciiTheme="minorHAnsi" w:hAnsiTheme="minorHAnsi" w:cstheme="minorHAnsi"/>
          <w:sz w:val="18"/>
          <w:szCs w:val="18"/>
        </w:rPr>
        <w:t xml:space="preserve">tanden, dass meine Angaben von </w:t>
      </w:r>
      <w:r w:rsidRPr="00C64FF9">
        <w:rPr>
          <w:rFonts w:asciiTheme="minorHAnsi" w:hAnsiTheme="minorHAnsi" w:cstheme="minorHAnsi"/>
          <w:sz w:val="18"/>
          <w:szCs w:val="18"/>
        </w:rPr>
        <w:t xml:space="preserve">der </w:t>
      </w:r>
      <w:proofErr w:type="spellStart"/>
      <w:r w:rsidR="00E87EC0">
        <w:rPr>
          <w:rFonts w:asciiTheme="minorHAnsi" w:hAnsiTheme="minorHAnsi" w:cstheme="minorHAnsi"/>
          <w:sz w:val="18"/>
          <w:szCs w:val="18"/>
        </w:rPr>
        <w:t>JobGate</w:t>
      </w:r>
      <w:proofErr w:type="spellEnd"/>
      <w:r w:rsidRPr="00C64FF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g</w:t>
      </w:r>
      <w:r w:rsidRPr="00C64FF9">
        <w:rPr>
          <w:rFonts w:asciiTheme="minorHAnsi" w:hAnsiTheme="minorHAnsi" w:cstheme="minorHAnsi"/>
          <w:sz w:val="18"/>
          <w:szCs w:val="18"/>
        </w:rPr>
        <w:t xml:space="preserve">GmbH u. a. für die Erstellung der Terminliste meiner Bewerbungsgespräche verwendet werden. Gleiches gilt für die Kontaktaufnahme für zukünftige </w:t>
      </w:r>
      <w:proofErr w:type="spellStart"/>
      <w:r w:rsidRPr="00C64FF9">
        <w:rPr>
          <w:rFonts w:asciiTheme="minorHAnsi" w:hAnsiTheme="minorHAnsi" w:cstheme="minorHAnsi"/>
          <w:sz w:val="18"/>
          <w:szCs w:val="18"/>
        </w:rPr>
        <w:t>JobGates</w:t>
      </w:r>
      <w:proofErr w:type="spellEnd"/>
      <w:r w:rsidRPr="00C64FF9">
        <w:rPr>
          <w:rFonts w:asciiTheme="minorHAnsi" w:hAnsiTheme="minorHAnsi" w:cstheme="minorHAnsi"/>
          <w:sz w:val="18"/>
          <w:szCs w:val="18"/>
        </w:rPr>
        <w:t xml:space="preserve">. Die </w:t>
      </w:r>
      <w:proofErr w:type="spellStart"/>
      <w:r>
        <w:rPr>
          <w:rFonts w:asciiTheme="minorHAnsi" w:hAnsiTheme="minorHAnsi" w:cstheme="minorHAnsi"/>
          <w:sz w:val="18"/>
          <w:szCs w:val="18"/>
        </w:rPr>
        <w:t>JobGate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g</w:t>
      </w:r>
      <w:r w:rsidRPr="00C64FF9">
        <w:rPr>
          <w:rFonts w:asciiTheme="minorHAnsi" w:hAnsiTheme="minorHAnsi" w:cstheme="minorHAnsi"/>
          <w:sz w:val="18"/>
          <w:szCs w:val="18"/>
        </w:rPr>
        <w:t>GmbH speichert die Daten unter Beachtung der DSGVO</w:t>
      </w:r>
      <w:r>
        <w:rPr>
          <w:rFonts w:asciiTheme="minorHAnsi" w:hAnsiTheme="minorHAnsi" w:cstheme="minorHAnsi"/>
          <w:sz w:val="18"/>
          <w:szCs w:val="18"/>
        </w:rPr>
        <w:t xml:space="preserve"> und </w:t>
      </w:r>
      <w:r w:rsidRPr="00C64FF9">
        <w:rPr>
          <w:rFonts w:asciiTheme="minorHAnsi" w:hAnsiTheme="minorHAnsi" w:cstheme="minorHAnsi"/>
          <w:sz w:val="18"/>
          <w:szCs w:val="18"/>
        </w:rPr>
        <w:t xml:space="preserve">darf meine Bewerbungen einschließlich der dazugehörigen Fotos an die Firmen, bei denen ich mich bewerbe, weiterleiten. </w:t>
      </w:r>
      <w:r w:rsidRPr="00C64FF9">
        <w:rPr>
          <w:rFonts w:asciiTheme="minorHAnsi" w:hAnsiTheme="minorHAnsi" w:cstheme="minorHAnsi"/>
          <w:sz w:val="18"/>
          <w:szCs w:val="18"/>
        </w:rPr>
        <w:br/>
        <w:t xml:space="preserve">Die Teilnahme an der </w:t>
      </w:r>
      <w:proofErr w:type="spellStart"/>
      <w:r w:rsidRPr="00C64FF9">
        <w:rPr>
          <w:rFonts w:asciiTheme="minorHAnsi" w:hAnsiTheme="minorHAnsi" w:cstheme="minorHAnsi"/>
          <w:sz w:val="18"/>
          <w:szCs w:val="18"/>
        </w:rPr>
        <w:t>JobGate</w:t>
      </w:r>
      <w:proofErr w:type="spellEnd"/>
      <w:r w:rsidRPr="00C64FF9">
        <w:rPr>
          <w:rFonts w:asciiTheme="minorHAnsi" w:hAnsiTheme="minorHAnsi" w:cstheme="minorHAnsi"/>
          <w:sz w:val="18"/>
          <w:szCs w:val="18"/>
        </w:rPr>
        <w:t xml:space="preserve"> ist freiwillig. Die obige Zustimmung kann jederzeit schriftlich widerrufen werden: per mail an </w:t>
      </w:r>
      <w:hyperlink r:id="rId15" w:history="1">
        <w:r w:rsidRPr="00D44C35">
          <w:rPr>
            <w:rFonts w:ascii="Calibri" w:hAnsi="Calibri" w:cs="Calibri"/>
            <w:sz w:val="18"/>
            <w:szCs w:val="18"/>
          </w:rPr>
          <w:t>bewerbungen@jobgate.info</w:t>
        </w:r>
      </w:hyperlink>
      <w:r w:rsidRPr="00D44C35">
        <w:rPr>
          <w:rFonts w:ascii="Calibri" w:hAnsi="Calibri" w:cs="Calibri"/>
          <w:sz w:val="18"/>
          <w:szCs w:val="18"/>
        </w:rPr>
        <w:t xml:space="preserve"> </w:t>
      </w:r>
      <w:r w:rsidRPr="00C64FF9">
        <w:rPr>
          <w:rFonts w:asciiTheme="minorHAnsi" w:hAnsiTheme="minorHAnsi" w:cstheme="minorHAnsi"/>
          <w:sz w:val="18"/>
          <w:szCs w:val="18"/>
        </w:rPr>
        <w:t xml:space="preserve">oder auf dem Postweg an: </w:t>
      </w:r>
      <w:proofErr w:type="spellStart"/>
      <w:r>
        <w:rPr>
          <w:rFonts w:asciiTheme="minorHAnsi" w:hAnsiTheme="minorHAnsi" w:cstheme="minorHAnsi"/>
          <w:sz w:val="18"/>
          <w:szCs w:val="18"/>
        </w:rPr>
        <w:t>JobGate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g</w:t>
      </w:r>
      <w:r w:rsidRPr="00C64FF9">
        <w:rPr>
          <w:rFonts w:asciiTheme="minorHAnsi" w:hAnsiTheme="minorHAnsi" w:cstheme="minorHAnsi"/>
          <w:sz w:val="18"/>
          <w:szCs w:val="18"/>
        </w:rPr>
        <w:t>GmbH, Karlstraße 36, 89333 München</w:t>
      </w:r>
    </w:p>
    <w:p w14:paraId="6D55549F" w14:textId="77777777" w:rsidR="004C6CE0" w:rsidRPr="003E0649" w:rsidRDefault="004C6CE0" w:rsidP="00F2671D">
      <w:pPr>
        <w:spacing w:after="120"/>
        <w:ind w:left="992"/>
        <w:rPr>
          <w:rFonts w:asciiTheme="minorHAnsi" w:hAnsiTheme="minorHAnsi" w:cstheme="minorHAnsi"/>
          <w:sz w:val="18"/>
          <w:szCs w:val="18"/>
        </w:rPr>
      </w:pPr>
      <w:r w:rsidRPr="00C64FF9">
        <w:rPr>
          <w:rFonts w:asciiTheme="minorHAnsi" w:hAnsiTheme="minorHAnsi" w:cstheme="minorHAnsi"/>
          <w:sz w:val="18"/>
          <w:szCs w:val="18"/>
        </w:rPr>
        <w:t>Wenn Du unter 16 Jahre alt bist benötigen wir die Einwilligung Deiner Eltern.</w:t>
      </w:r>
    </w:p>
    <w:p w14:paraId="2EB17A4F" w14:textId="1D56FEA2" w:rsidR="009852B1" w:rsidRPr="009852B1" w:rsidRDefault="004C6CE0" w:rsidP="009852B1">
      <w:pPr>
        <w:pStyle w:val="Listenabsatz"/>
        <w:numPr>
          <w:ilvl w:val="0"/>
          <w:numId w:val="15"/>
        </w:numPr>
        <w:spacing w:after="240"/>
        <w:ind w:left="992" w:hanging="425"/>
        <w:rPr>
          <w:rFonts w:asciiTheme="minorHAnsi" w:hAnsiTheme="minorHAnsi" w:cstheme="minorHAnsi"/>
          <w:sz w:val="18"/>
          <w:szCs w:val="18"/>
        </w:rPr>
      </w:pPr>
      <w:r w:rsidRPr="00C64FF9">
        <w:rPr>
          <w:rFonts w:asciiTheme="minorHAnsi" w:hAnsiTheme="minorHAnsi" w:cstheme="minorHAnsi"/>
          <w:sz w:val="18"/>
          <w:szCs w:val="18"/>
        </w:rPr>
        <w:t xml:space="preserve">Ich stimme zu, das </w:t>
      </w:r>
      <w:proofErr w:type="spellStart"/>
      <w:r w:rsidRPr="00C64FF9">
        <w:rPr>
          <w:rFonts w:asciiTheme="minorHAnsi" w:hAnsiTheme="minorHAnsi" w:cstheme="minorHAnsi"/>
          <w:sz w:val="18"/>
          <w:szCs w:val="18"/>
        </w:rPr>
        <w:t>JobGate</w:t>
      </w:r>
      <w:proofErr w:type="spellEnd"/>
      <w:r w:rsidRPr="00C64FF9">
        <w:rPr>
          <w:rFonts w:asciiTheme="minorHAnsi" w:hAnsiTheme="minorHAnsi" w:cstheme="minorHAnsi"/>
          <w:sz w:val="18"/>
          <w:szCs w:val="18"/>
        </w:rPr>
        <w:t>-Team zu informieren, wenn ich einen Ausbildungsvertrag erhalten habe.</w:t>
      </w:r>
    </w:p>
    <w:p w14:paraId="6F26F7FC" w14:textId="2BFE3D81" w:rsidR="001712DC" w:rsidRPr="00C64FF9" w:rsidRDefault="00BB05A5" w:rsidP="001712DC">
      <w:pPr>
        <w:pStyle w:val="Textkrper"/>
        <w:ind w:left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_________________________________               _____________________________________       _______________________________</w:t>
      </w:r>
    </w:p>
    <w:p w14:paraId="4504833F" w14:textId="7667175E" w:rsidR="001712DC" w:rsidRPr="00C64FF9" w:rsidRDefault="001712DC" w:rsidP="001712DC">
      <w:pPr>
        <w:pStyle w:val="Textkrper"/>
        <w:spacing w:before="4"/>
        <w:ind w:left="0"/>
        <w:rPr>
          <w:rFonts w:asciiTheme="minorHAnsi" w:hAnsiTheme="minorHAnsi" w:cstheme="minorHAnsi"/>
          <w:sz w:val="18"/>
          <w:szCs w:val="18"/>
        </w:rPr>
      </w:pPr>
      <w:r w:rsidRPr="00C64FF9">
        <w:rPr>
          <w:rFonts w:asciiTheme="minorHAnsi" w:hAnsiTheme="minorHAnsi" w:cstheme="minorHAnsi"/>
          <w:sz w:val="18"/>
          <w:szCs w:val="18"/>
        </w:rPr>
        <w:t xml:space="preserve">  </w:t>
      </w:r>
      <w:r w:rsidR="00060E8E">
        <w:rPr>
          <w:rFonts w:asciiTheme="minorHAnsi" w:hAnsiTheme="minorHAnsi" w:cstheme="minorHAnsi"/>
          <w:sz w:val="18"/>
          <w:szCs w:val="18"/>
        </w:rPr>
        <w:t xml:space="preserve">     </w:t>
      </w:r>
      <w:r w:rsidRPr="00C64FF9">
        <w:rPr>
          <w:rFonts w:asciiTheme="minorHAnsi" w:hAnsiTheme="minorHAnsi" w:cstheme="minorHAnsi"/>
          <w:sz w:val="18"/>
          <w:szCs w:val="18"/>
        </w:rPr>
        <w:t>(Ort</w:t>
      </w:r>
      <w:r w:rsidRPr="00C64FF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BB05A5">
        <w:rPr>
          <w:rFonts w:asciiTheme="minorHAnsi" w:hAnsiTheme="minorHAnsi" w:cstheme="minorHAnsi"/>
          <w:sz w:val="18"/>
          <w:szCs w:val="18"/>
        </w:rPr>
        <w:t xml:space="preserve">/Datum)  </w:t>
      </w:r>
      <w:r w:rsidR="00060E8E">
        <w:rPr>
          <w:rFonts w:asciiTheme="minorHAnsi" w:hAnsiTheme="minorHAnsi" w:cstheme="minorHAnsi"/>
          <w:sz w:val="18"/>
          <w:szCs w:val="18"/>
        </w:rPr>
        <w:t xml:space="preserve">  </w:t>
      </w:r>
      <w:r w:rsidRPr="00C64FF9">
        <w:rPr>
          <w:rFonts w:asciiTheme="minorHAnsi" w:hAnsiTheme="minorHAnsi" w:cstheme="minorHAnsi"/>
          <w:sz w:val="18"/>
          <w:szCs w:val="18"/>
        </w:rPr>
        <w:t xml:space="preserve">                                       </w:t>
      </w:r>
      <w:r w:rsidR="00060E8E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Pr="00C64FF9">
        <w:rPr>
          <w:rFonts w:asciiTheme="minorHAnsi" w:hAnsiTheme="minorHAnsi" w:cstheme="minorHAnsi"/>
          <w:sz w:val="18"/>
          <w:szCs w:val="18"/>
        </w:rPr>
        <w:t xml:space="preserve"> (Unterschrift </w:t>
      </w:r>
      <w:proofErr w:type="spellStart"/>
      <w:r w:rsidRPr="00C64FF9">
        <w:rPr>
          <w:rFonts w:asciiTheme="minorHAnsi" w:hAnsiTheme="minorHAnsi" w:cstheme="minorHAnsi"/>
          <w:sz w:val="18"/>
          <w:szCs w:val="18"/>
        </w:rPr>
        <w:t>Schüler</w:t>
      </w:r>
      <w:r w:rsidR="00C64FF9">
        <w:rPr>
          <w:rFonts w:asciiTheme="minorHAnsi" w:hAnsiTheme="minorHAnsi" w:cstheme="minorHAnsi"/>
          <w:sz w:val="18"/>
          <w:szCs w:val="18"/>
        </w:rPr>
        <w:t>:in</w:t>
      </w:r>
      <w:proofErr w:type="spellEnd"/>
      <w:r w:rsidRPr="00C64FF9">
        <w:rPr>
          <w:rFonts w:asciiTheme="minorHAnsi" w:hAnsiTheme="minorHAnsi" w:cstheme="minorHAnsi"/>
          <w:sz w:val="18"/>
          <w:szCs w:val="18"/>
        </w:rPr>
        <w:t>)</w:t>
      </w:r>
      <w:r w:rsidRPr="00C64FF9">
        <w:rPr>
          <w:rFonts w:asciiTheme="minorHAnsi" w:hAnsiTheme="minorHAnsi" w:cstheme="minorHAnsi"/>
          <w:sz w:val="18"/>
          <w:szCs w:val="18"/>
        </w:rPr>
        <w:tab/>
      </w:r>
      <w:r w:rsidRPr="00C64FF9">
        <w:rPr>
          <w:rFonts w:asciiTheme="minorHAnsi" w:hAnsiTheme="minorHAnsi" w:cstheme="minorHAnsi"/>
          <w:sz w:val="18"/>
          <w:szCs w:val="18"/>
        </w:rPr>
        <w:tab/>
      </w:r>
      <w:r w:rsidRPr="00C64FF9">
        <w:rPr>
          <w:rFonts w:asciiTheme="minorHAnsi" w:hAnsiTheme="minorHAnsi" w:cstheme="minorHAnsi"/>
          <w:sz w:val="18"/>
          <w:szCs w:val="18"/>
        </w:rPr>
        <w:tab/>
      </w:r>
      <w:r w:rsidR="00BB05A5">
        <w:rPr>
          <w:rFonts w:asciiTheme="minorHAnsi" w:hAnsiTheme="minorHAnsi" w:cstheme="minorHAnsi"/>
          <w:sz w:val="18"/>
          <w:szCs w:val="18"/>
        </w:rPr>
        <w:t xml:space="preserve">     </w:t>
      </w:r>
      <w:r w:rsidRPr="00C64FF9">
        <w:rPr>
          <w:rFonts w:asciiTheme="minorHAnsi" w:hAnsiTheme="minorHAnsi" w:cstheme="minorHAnsi"/>
          <w:sz w:val="18"/>
          <w:szCs w:val="18"/>
        </w:rPr>
        <w:t>(Einwilligung der Eltern)</w:t>
      </w:r>
    </w:p>
    <w:p w14:paraId="592BD5BC" w14:textId="77777777" w:rsidR="001712DC" w:rsidRPr="009852B1" w:rsidRDefault="001712DC" w:rsidP="001712DC">
      <w:pPr>
        <w:pStyle w:val="Textkrper"/>
        <w:spacing w:before="4"/>
        <w:ind w:left="0"/>
        <w:rPr>
          <w:rFonts w:asciiTheme="minorHAnsi" w:hAnsiTheme="minorHAnsi" w:cstheme="minorHAnsi"/>
          <w:sz w:val="12"/>
          <w:szCs w:val="12"/>
        </w:rPr>
      </w:pPr>
    </w:p>
    <w:p w14:paraId="62D91CA4" w14:textId="3D3EC308" w:rsidR="005E7B86" w:rsidRDefault="00AD0467" w:rsidP="00825F4C">
      <w:pPr>
        <w:pStyle w:val="Textkrper"/>
        <w:spacing w:before="4"/>
        <w:ind w:left="0"/>
        <w:jc w:val="center"/>
        <w:rPr>
          <w:rFonts w:asciiTheme="minorHAnsi" w:hAnsiTheme="minorHAnsi" w:cstheme="minorHAnsi"/>
          <w:b/>
          <w:bCs/>
        </w:rPr>
      </w:pPr>
      <w:r w:rsidRPr="00AD0467">
        <w:rPr>
          <w:rFonts w:asciiTheme="minorHAnsi" w:hAnsiTheme="minorHAnsi" w:cstheme="minorHAnsi"/>
          <w:b/>
          <w:bCs/>
        </w:rPr>
        <w:t>Alle A</w:t>
      </w:r>
      <w:r w:rsidR="002A07ED">
        <w:rPr>
          <w:rFonts w:asciiTheme="minorHAnsi" w:hAnsiTheme="minorHAnsi" w:cstheme="minorHAnsi"/>
          <w:b/>
          <w:bCs/>
        </w:rPr>
        <w:t>usbildungsplatza</w:t>
      </w:r>
      <w:r w:rsidRPr="00AD0467">
        <w:rPr>
          <w:rFonts w:asciiTheme="minorHAnsi" w:hAnsiTheme="minorHAnsi" w:cstheme="minorHAnsi"/>
          <w:b/>
          <w:bCs/>
        </w:rPr>
        <w:t xml:space="preserve">ngebote </w:t>
      </w:r>
      <w:r w:rsidR="002A07ED">
        <w:rPr>
          <w:rFonts w:asciiTheme="minorHAnsi" w:hAnsiTheme="minorHAnsi" w:cstheme="minorHAnsi"/>
          <w:b/>
          <w:bCs/>
        </w:rPr>
        <w:t xml:space="preserve">mit Start im </w:t>
      </w:r>
      <w:r w:rsidRPr="00AD0467">
        <w:rPr>
          <w:rFonts w:asciiTheme="minorHAnsi" w:hAnsiTheme="minorHAnsi" w:cstheme="minorHAnsi"/>
          <w:b/>
          <w:bCs/>
        </w:rPr>
        <w:t>September 202</w:t>
      </w:r>
      <w:r w:rsidR="00AD5D95">
        <w:rPr>
          <w:rFonts w:asciiTheme="minorHAnsi" w:hAnsiTheme="minorHAnsi" w:cstheme="minorHAnsi"/>
          <w:b/>
          <w:bCs/>
        </w:rPr>
        <w:t>3</w:t>
      </w:r>
    </w:p>
    <w:p w14:paraId="0CC0C5D0" w14:textId="77777777" w:rsidR="003733DC" w:rsidRPr="00FD5829" w:rsidRDefault="00825F4C" w:rsidP="003733DC">
      <w:pPr>
        <w:rPr>
          <w:sz w:val="14"/>
          <w:szCs w:val="14"/>
        </w:rPr>
      </w:pPr>
      <w:r w:rsidRPr="00FD5829">
        <w:rPr>
          <w:sz w:val="14"/>
          <w:szCs w:val="14"/>
        </w:rPr>
        <w:t>A</w:t>
      </w:r>
      <w:r w:rsidR="00443188" w:rsidRPr="00FD5829">
        <w:rPr>
          <w:sz w:val="14"/>
          <w:szCs w:val="14"/>
        </w:rPr>
        <w:t>us Gründen der Übersichtlichkeit und besserer Lesbarkeit verzichten wir auf die gendergerechte Darstellung der Berufe</w:t>
      </w:r>
      <w:r w:rsidR="003733DC" w:rsidRPr="00FD5829">
        <w:rPr>
          <w:sz w:val="14"/>
          <w:szCs w:val="14"/>
        </w:rPr>
        <w:t>.</w:t>
      </w:r>
    </w:p>
    <w:p w14:paraId="43C0B3E9" w14:textId="2E0533AB" w:rsidR="00FD5829" w:rsidRPr="00FD5829" w:rsidRDefault="00443188" w:rsidP="003733DC">
      <w:pPr>
        <w:rPr>
          <w:sz w:val="14"/>
          <w:szCs w:val="14"/>
        </w:rPr>
      </w:pPr>
      <w:r w:rsidRPr="00FD5829">
        <w:rPr>
          <w:sz w:val="14"/>
          <w:szCs w:val="14"/>
        </w:rPr>
        <w:t>Selbstverständlich richtet sich dieses Angebot an alle Interessierten jeden Geschlechts.</w:t>
      </w:r>
    </w:p>
    <w:p w14:paraId="2AA0CDF3" w14:textId="6A9A72BD" w:rsidR="0043607C" w:rsidRDefault="0043607C" w:rsidP="00634A3A">
      <w:pPr>
        <w:contextualSpacing/>
        <w:sectPr w:rsidR="0043607C" w:rsidSect="00361A52">
          <w:type w:val="continuous"/>
          <w:pgSz w:w="11910" w:h="16840"/>
          <w:pgMar w:top="360" w:right="420" w:bottom="280" w:left="580" w:header="720" w:footer="720" w:gutter="0"/>
          <w:cols w:space="720"/>
        </w:sectPr>
      </w:pPr>
    </w:p>
    <w:p w14:paraId="67A64EEA" w14:textId="77777777" w:rsidR="00E91486" w:rsidRDefault="00E91486" w:rsidP="00742627"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</w:p>
    <w:p w14:paraId="617D4AB1" w14:textId="39B3EA02" w:rsidR="00B26E16" w:rsidRDefault="00E91486" w:rsidP="00742627"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  <w:r w:rsidRPr="00EE5D6C">
        <w:rPr>
          <w:rFonts w:asciiTheme="minorHAnsi" w:hAnsiTheme="minorHAnsi" w:cstheme="minorHAnsi"/>
          <w:b/>
          <w:bCs/>
        </w:rPr>
        <w:t>Ausbildungsberufe ab Mittelschulabschluss</w:t>
      </w:r>
    </w:p>
    <w:p w14:paraId="203E328A" w14:textId="77777777" w:rsidR="00CB586B" w:rsidRPr="00742627" w:rsidRDefault="00CB586B" w:rsidP="00742627">
      <w:pPr>
        <w:tabs>
          <w:tab w:val="left" w:pos="284"/>
        </w:tabs>
        <w:rPr>
          <w:rFonts w:asciiTheme="minorHAnsi" w:hAnsiTheme="minorHAnsi" w:cstheme="minorHAnsi"/>
          <w:bCs/>
          <w:sz w:val="12"/>
          <w:szCs w:val="12"/>
        </w:rPr>
      </w:pPr>
    </w:p>
    <w:p w14:paraId="202CDB10" w14:textId="54051180" w:rsidR="0004766D" w:rsidRPr="00B701FD" w:rsidRDefault="0004766D" w:rsidP="00742627">
      <w:pPr>
        <w:pStyle w:val="Listenabsatz"/>
        <w:tabs>
          <w:tab w:val="left" w:pos="284"/>
        </w:tabs>
        <w:ind w:left="993" w:hanging="426"/>
        <w:rPr>
          <w:rFonts w:ascii="Calibri" w:eastAsia="Times New Roman" w:hAnsi="Calibri" w:cs="Calibri"/>
          <w:b/>
          <w:color w:val="000000"/>
          <w:sz w:val="18"/>
          <w:szCs w:val="18"/>
          <w:lang w:bidi="ar-SA"/>
        </w:rPr>
      </w:pPr>
      <w:r w:rsidRPr="00B701FD">
        <w:rPr>
          <w:rFonts w:asciiTheme="minorHAnsi" w:hAnsiTheme="minorHAnsi" w:cstheme="minorHAnsi"/>
          <w:b/>
          <w:bCs/>
          <w:sz w:val="18"/>
          <w:szCs w:val="18"/>
        </w:rPr>
        <w:t>Kaufmännische Berufe, Marketing und Verkauf</w:t>
      </w:r>
    </w:p>
    <w:p w14:paraId="7F225F57" w14:textId="25E3681A" w:rsidR="00AB54BC" w:rsidRPr="0013461A" w:rsidRDefault="00AB54BC" w:rsidP="00742627">
      <w:pPr>
        <w:pStyle w:val="Listenabsatz"/>
        <w:numPr>
          <w:ilvl w:val="0"/>
          <w:numId w:val="19"/>
        </w:numPr>
        <w:tabs>
          <w:tab w:val="left" w:pos="284"/>
        </w:tabs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r w:rsidRPr="0013461A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Kaufmann - Dialogmarketing (m/w/d)</w:t>
      </w:r>
    </w:p>
    <w:p w14:paraId="542FD674" w14:textId="438D2E16" w:rsidR="00AB54BC" w:rsidRPr="0013461A" w:rsidRDefault="00AB54BC" w:rsidP="00742627">
      <w:pPr>
        <w:pStyle w:val="Listenabsatz"/>
        <w:numPr>
          <w:ilvl w:val="0"/>
          <w:numId w:val="19"/>
        </w:numPr>
        <w:tabs>
          <w:tab w:val="left" w:pos="284"/>
        </w:tabs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r w:rsidRPr="0013461A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Kaufmann - E-Commerce (m/w/d)</w:t>
      </w:r>
    </w:p>
    <w:p w14:paraId="037490E7" w14:textId="6C717E36" w:rsidR="00A37240" w:rsidRPr="0013461A" w:rsidRDefault="00A37240" w:rsidP="00742627">
      <w:pPr>
        <w:pStyle w:val="Listenabsatz"/>
        <w:numPr>
          <w:ilvl w:val="0"/>
          <w:numId w:val="19"/>
        </w:numPr>
        <w:tabs>
          <w:tab w:val="left" w:pos="284"/>
        </w:tabs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r w:rsidRPr="0013461A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Industriekaufmann (m/w/d)</w:t>
      </w:r>
    </w:p>
    <w:p w14:paraId="3C543FF4" w14:textId="224B7AF4" w:rsidR="00A37240" w:rsidRPr="0013461A" w:rsidRDefault="00A37240" w:rsidP="00742627">
      <w:pPr>
        <w:pStyle w:val="Listenabsatz"/>
        <w:numPr>
          <w:ilvl w:val="0"/>
          <w:numId w:val="19"/>
        </w:numPr>
        <w:tabs>
          <w:tab w:val="left" w:pos="284"/>
        </w:tabs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r w:rsidRPr="0013461A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Kaufmann - Groß- und Außenhandelsmanagement (Großhandel) (m/w/d)</w:t>
      </w:r>
    </w:p>
    <w:p w14:paraId="48A28626" w14:textId="2E773C1A" w:rsidR="00A37240" w:rsidRPr="0013461A" w:rsidRDefault="00AB54BC" w:rsidP="00742627">
      <w:pPr>
        <w:pStyle w:val="Listenabsatz"/>
        <w:numPr>
          <w:ilvl w:val="0"/>
          <w:numId w:val="19"/>
        </w:numPr>
        <w:tabs>
          <w:tab w:val="left" w:pos="284"/>
        </w:tabs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r w:rsidRPr="0013461A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Kaufmann - Einzelhandel (m/w/d)</w:t>
      </w:r>
    </w:p>
    <w:p w14:paraId="24A2D864" w14:textId="7BE162FC" w:rsidR="0004766D" w:rsidRPr="00CB586B" w:rsidRDefault="0004766D" w:rsidP="00742627">
      <w:pPr>
        <w:pStyle w:val="Listenabsatz"/>
        <w:numPr>
          <w:ilvl w:val="0"/>
          <w:numId w:val="19"/>
        </w:numPr>
        <w:tabs>
          <w:tab w:val="left" w:pos="284"/>
        </w:tabs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r w:rsidRPr="00CB586B">
        <w:rPr>
          <w:rFonts w:ascii="Calibri" w:eastAsia="Times New Roman" w:hAnsi="Calibri" w:cs="Calibri"/>
          <w:color w:val="000000"/>
          <w:sz w:val="18"/>
          <w:szCs w:val="18"/>
          <w:lang w:bidi="ar-SA"/>
        </w:rPr>
        <w:t>Verkäufer (m/w/d)</w:t>
      </w:r>
    </w:p>
    <w:p w14:paraId="63DA991F" w14:textId="77777777" w:rsidR="00742627" w:rsidRPr="00742627" w:rsidRDefault="00742627" w:rsidP="00742627">
      <w:pPr>
        <w:pStyle w:val="KeinLeerraum"/>
        <w:ind w:left="993"/>
        <w:rPr>
          <w:rFonts w:asciiTheme="minorHAnsi" w:hAnsiTheme="minorHAnsi" w:cstheme="minorHAnsi"/>
          <w:bCs/>
          <w:sz w:val="12"/>
          <w:szCs w:val="12"/>
        </w:rPr>
      </w:pPr>
    </w:p>
    <w:p w14:paraId="29410716" w14:textId="77777777" w:rsidR="00742627" w:rsidRPr="00837B8F" w:rsidRDefault="00742627" w:rsidP="00742627">
      <w:pPr>
        <w:pStyle w:val="KeinLeerraum"/>
        <w:ind w:left="426" w:firstLine="141"/>
        <w:rPr>
          <w:rFonts w:ascii="Calibri" w:eastAsia="Times New Roman" w:hAnsi="Calibri" w:cs="Calibri"/>
          <w:b/>
          <w:color w:val="000000"/>
          <w:sz w:val="18"/>
          <w:szCs w:val="18"/>
          <w:lang w:bidi="ar-SA"/>
        </w:rPr>
      </w:pPr>
      <w:r w:rsidRPr="00837B8F">
        <w:rPr>
          <w:rFonts w:ascii="Calibri" w:eastAsia="Times New Roman" w:hAnsi="Calibri" w:cs="Calibri"/>
          <w:b/>
          <w:color w:val="000000"/>
          <w:sz w:val="18"/>
          <w:szCs w:val="18"/>
          <w:lang w:bidi="ar-SA"/>
        </w:rPr>
        <w:t>Wirtschaft und Verwaltung</w:t>
      </w:r>
    </w:p>
    <w:p w14:paraId="3EB99C9A" w14:textId="77777777" w:rsidR="00742627" w:rsidRPr="0013461A" w:rsidRDefault="00742627" w:rsidP="00742627">
      <w:pPr>
        <w:pStyle w:val="Listenabsatz"/>
        <w:numPr>
          <w:ilvl w:val="0"/>
          <w:numId w:val="19"/>
        </w:numPr>
        <w:tabs>
          <w:tab w:val="left" w:pos="284"/>
        </w:tabs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r w:rsidRPr="0013461A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Kaufmann - Büromanagement (m/w/d</w:t>
      </w:r>
      <w:r w:rsidRPr="0013461A">
        <w:rPr>
          <w:rFonts w:ascii="Calibri" w:eastAsia="Times New Roman" w:hAnsi="Calibri" w:cs="Calibri"/>
          <w:color w:val="000000"/>
          <w:sz w:val="18"/>
          <w:szCs w:val="18"/>
          <w:lang w:bidi="ar-SA"/>
        </w:rPr>
        <w:t>)</w:t>
      </w:r>
    </w:p>
    <w:p w14:paraId="71B98FF7" w14:textId="77777777" w:rsidR="00742627" w:rsidRPr="0013461A" w:rsidRDefault="00742627" w:rsidP="00742627">
      <w:pPr>
        <w:pStyle w:val="Listenabsatz"/>
        <w:numPr>
          <w:ilvl w:val="0"/>
          <w:numId w:val="19"/>
        </w:numPr>
        <w:tabs>
          <w:tab w:val="left" w:pos="284"/>
        </w:tabs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r w:rsidRPr="0013461A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Kaufmann - Büromanagement (m/w/d), Bundeswehr - zivilberufliche Ausbildung</w:t>
      </w:r>
    </w:p>
    <w:p w14:paraId="2555CF38" w14:textId="03A50881" w:rsidR="00742627" w:rsidRPr="00CB586B" w:rsidRDefault="00742627" w:rsidP="00742627">
      <w:pPr>
        <w:pStyle w:val="Listenabsatz"/>
        <w:numPr>
          <w:ilvl w:val="0"/>
          <w:numId w:val="19"/>
        </w:numPr>
        <w:tabs>
          <w:tab w:val="left" w:pos="284"/>
        </w:tabs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r w:rsidRPr="00CB586B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Verwaltungsfachangestellter (m/w/d), Bundeswehr - zivilberufliche Ausbildung</w:t>
      </w:r>
    </w:p>
    <w:p w14:paraId="6D43DE47" w14:textId="77777777" w:rsidR="00CB586B" w:rsidRPr="00CB586B" w:rsidRDefault="00CB586B" w:rsidP="00CB586B">
      <w:pPr>
        <w:pStyle w:val="Listenabsatz"/>
        <w:tabs>
          <w:tab w:val="left" w:pos="284"/>
        </w:tabs>
        <w:ind w:left="993" w:firstLine="0"/>
        <w:rPr>
          <w:rFonts w:asciiTheme="minorHAnsi" w:hAnsiTheme="minorHAnsi" w:cstheme="minorHAnsi"/>
          <w:bCs/>
          <w:sz w:val="18"/>
          <w:szCs w:val="18"/>
        </w:rPr>
      </w:pPr>
    </w:p>
    <w:p w14:paraId="5EDEBC10" w14:textId="293C56A1" w:rsidR="00637354" w:rsidRPr="00637354" w:rsidRDefault="00637354" w:rsidP="00637354">
      <w:pPr>
        <w:tabs>
          <w:tab w:val="left" w:pos="284"/>
        </w:tabs>
        <w:ind w:left="567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Verkehr und Logistik</w:t>
      </w:r>
    </w:p>
    <w:p w14:paraId="461EE478" w14:textId="77777777" w:rsidR="00637354" w:rsidRPr="0013461A" w:rsidRDefault="00637354" w:rsidP="00637354">
      <w:pPr>
        <w:pStyle w:val="KeinLeerraum"/>
        <w:numPr>
          <w:ilvl w:val="0"/>
          <w:numId w:val="19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13461A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Berufskraftfahrer (m/w/d), Bundeswehr - zivilberufliche Ausbildung</w:t>
      </w:r>
    </w:p>
    <w:p w14:paraId="764C4477" w14:textId="77777777" w:rsidR="00637354" w:rsidRPr="00CB586B" w:rsidRDefault="00637354" w:rsidP="00637354">
      <w:pPr>
        <w:pStyle w:val="KeinLeerraum"/>
        <w:numPr>
          <w:ilvl w:val="0"/>
          <w:numId w:val="19"/>
        </w:numPr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r w:rsidRPr="00CB586B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Kaufmann - Spedition und Logistikdienstleistung (m/w/d), Bundeswehr - zivilberufliche Ausbildung</w:t>
      </w:r>
    </w:p>
    <w:p w14:paraId="37B6B9D3" w14:textId="35ED46CB" w:rsidR="00B26E16" w:rsidRPr="0013461A" w:rsidRDefault="00637354" w:rsidP="00672F1F">
      <w:pPr>
        <w:pStyle w:val="Listenabsatz"/>
        <w:numPr>
          <w:ilvl w:val="0"/>
          <w:numId w:val="19"/>
        </w:numPr>
        <w:tabs>
          <w:tab w:val="left" w:pos="284"/>
        </w:tabs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r w:rsidRPr="0013461A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Fachkraft - Lagerlogistik (m/w/d</w:t>
      </w:r>
    </w:p>
    <w:p w14:paraId="39BA30B0" w14:textId="6F5EA152" w:rsidR="00CB586B" w:rsidRDefault="00CB586B" w:rsidP="00B3333A">
      <w:pPr>
        <w:pStyle w:val="Listenabsatz"/>
        <w:tabs>
          <w:tab w:val="left" w:pos="567"/>
        </w:tabs>
        <w:ind w:left="720" w:firstLine="0"/>
        <w:jc w:val="right"/>
        <w:rPr>
          <w:rFonts w:ascii="Calibri" w:eastAsia="Times New Roman" w:hAnsi="Calibri" w:cs="Calibri"/>
          <w:color w:val="000000"/>
          <w:sz w:val="18"/>
          <w:szCs w:val="18"/>
          <w:lang w:bidi="ar-SA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bidi="ar-SA"/>
        </w:rPr>
        <w:t>Fortsetzung nächste Seite, bitte wenden!</w:t>
      </w:r>
    </w:p>
    <w:p w14:paraId="23ADC730" w14:textId="1C5FC56C" w:rsidR="0004766D" w:rsidRPr="00BB342A" w:rsidRDefault="0004766D" w:rsidP="00B3333A">
      <w:pPr>
        <w:tabs>
          <w:tab w:val="left" w:pos="284"/>
        </w:tabs>
        <w:rPr>
          <w:rFonts w:asciiTheme="minorHAnsi" w:hAnsiTheme="minorHAnsi" w:cstheme="minorHAnsi"/>
          <w:bCs/>
          <w:sz w:val="12"/>
          <w:szCs w:val="12"/>
        </w:rPr>
      </w:pPr>
    </w:p>
    <w:p w14:paraId="0A78C703" w14:textId="0F83C3AE" w:rsidR="00A402C2" w:rsidRPr="0004766D" w:rsidRDefault="00A402C2" w:rsidP="0004766D">
      <w:pPr>
        <w:pStyle w:val="KeinLeerraum"/>
        <w:ind w:firstLine="567"/>
        <w:rPr>
          <w:rFonts w:asciiTheme="minorHAnsi" w:hAnsiTheme="minorHAnsi" w:cstheme="minorHAnsi"/>
          <w:bCs/>
          <w:sz w:val="18"/>
          <w:szCs w:val="18"/>
        </w:rPr>
      </w:pPr>
      <w:r w:rsidRPr="0004766D">
        <w:rPr>
          <w:rFonts w:asciiTheme="minorHAnsi" w:hAnsiTheme="minorHAnsi" w:cstheme="minorHAnsi"/>
          <w:b/>
          <w:bCs/>
          <w:sz w:val="18"/>
          <w:szCs w:val="18"/>
        </w:rPr>
        <w:t>Technische Berufe</w:t>
      </w:r>
    </w:p>
    <w:p w14:paraId="2F913548" w14:textId="77777777" w:rsidR="00E477B5" w:rsidRPr="00CB586B" w:rsidRDefault="00E477B5" w:rsidP="00637354">
      <w:pPr>
        <w:pStyle w:val="Listenabsatz"/>
        <w:numPr>
          <w:ilvl w:val="0"/>
          <w:numId w:val="18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CB586B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Vermessungstechniker - Vermessung (m/w/d), Bundeswehr - zivilberufliche Ausbildung</w:t>
      </w:r>
    </w:p>
    <w:p w14:paraId="186B15CF" w14:textId="2DB5FE2B" w:rsidR="007F3FD3" w:rsidRPr="0013461A" w:rsidRDefault="007F3FD3" w:rsidP="00637354">
      <w:pPr>
        <w:pStyle w:val="Listenabsatz"/>
        <w:numPr>
          <w:ilvl w:val="0"/>
          <w:numId w:val="18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13461A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Chemielaborant (m/w/d), Bundeswehr - zivilberufliche Ausbildung</w:t>
      </w:r>
    </w:p>
    <w:p w14:paraId="5D967C50" w14:textId="7E8EE396" w:rsidR="00A37B9A" w:rsidRPr="00CB586B" w:rsidRDefault="00BD3B90" w:rsidP="00637354">
      <w:pPr>
        <w:pStyle w:val="Listenabsatz"/>
        <w:numPr>
          <w:ilvl w:val="0"/>
          <w:numId w:val="18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CB586B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Textillaborant (m/w/d), Bundeswehr - zivilberufliche Ausbildung</w:t>
      </w:r>
    </w:p>
    <w:p w14:paraId="4EDA748C" w14:textId="726F13C7" w:rsidR="007F3FD3" w:rsidRPr="0013461A" w:rsidRDefault="007F3FD3" w:rsidP="00637354">
      <w:pPr>
        <w:pStyle w:val="Listenabsatz"/>
        <w:numPr>
          <w:ilvl w:val="0"/>
          <w:numId w:val="18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13461A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Elektroniker - Gebäude- und Infrastruktursysteme (m/w/d)</w:t>
      </w:r>
    </w:p>
    <w:p w14:paraId="7DB49372" w14:textId="330F435B" w:rsidR="007F3FD3" w:rsidRPr="0013461A" w:rsidRDefault="007F3FD3" w:rsidP="00637354">
      <w:pPr>
        <w:pStyle w:val="Listenabsatz"/>
        <w:numPr>
          <w:ilvl w:val="0"/>
          <w:numId w:val="18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13461A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Elektroniker - Betriebstechnik (m/w/d), Bundeswehr - zivilberufliche Ausbildung</w:t>
      </w:r>
    </w:p>
    <w:p w14:paraId="7950FD38" w14:textId="6A70D1DF" w:rsidR="007F3FD3" w:rsidRPr="0013461A" w:rsidRDefault="00591784" w:rsidP="00637354">
      <w:pPr>
        <w:pStyle w:val="Listenabsatz"/>
        <w:numPr>
          <w:ilvl w:val="0"/>
          <w:numId w:val="18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13461A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Ele</w:t>
      </w:r>
      <w:r w:rsidR="0077526E" w:rsidRPr="0013461A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 xml:space="preserve">ktroniker - Geräte und Systeme </w:t>
      </w:r>
      <w:r w:rsidRPr="0013461A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(m/w/d), Bundeswehr - zivilberufliche Ausbildung</w:t>
      </w:r>
    </w:p>
    <w:p w14:paraId="71F515EF" w14:textId="0E5FD561" w:rsidR="00BD3B90" w:rsidRPr="00CB586B" w:rsidRDefault="00BD3B90" w:rsidP="00637354">
      <w:pPr>
        <w:pStyle w:val="Listenabsatz"/>
        <w:numPr>
          <w:ilvl w:val="0"/>
          <w:numId w:val="18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CB586B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IT-Systemelektroniker (m/w/d), Bundeswehr - zivilberufliche Ausbildung</w:t>
      </w:r>
    </w:p>
    <w:p w14:paraId="77821430" w14:textId="3BD49847" w:rsidR="00591784" w:rsidRPr="0013461A" w:rsidRDefault="00591784" w:rsidP="00637354">
      <w:pPr>
        <w:pStyle w:val="Listenabsatz"/>
        <w:numPr>
          <w:ilvl w:val="0"/>
          <w:numId w:val="18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13461A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Fachinformatiker - Anwendungsentwicklung (m/w/d)</w:t>
      </w:r>
    </w:p>
    <w:p w14:paraId="2CFCFD0C" w14:textId="517807F3" w:rsidR="00591784" w:rsidRPr="0013461A" w:rsidRDefault="00591784" w:rsidP="00637354">
      <w:pPr>
        <w:pStyle w:val="Listenabsatz"/>
        <w:numPr>
          <w:ilvl w:val="0"/>
          <w:numId w:val="18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13461A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Fachinformatiker - Systemintegration (m/w/d)</w:t>
      </w:r>
    </w:p>
    <w:p w14:paraId="76E26142" w14:textId="030F7267" w:rsidR="00591784" w:rsidRPr="0013461A" w:rsidRDefault="00591784" w:rsidP="00637354">
      <w:pPr>
        <w:pStyle w:val="Listenabsatz"/>
        <w:numPr>
          <w:ilvl w:val="0"/>
          <w:numId w:val="18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13461A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Fachinformatiker - Anwendungsentwicklung und Systemintegration (m/w/d), Bundeswehr - zivilberufliche Ausbildung</w:t>
      </w:r>
    </w:p>
    <w:p w14:paraId="1C96C064" w14:textId="146261D4" w:rsidR="00AB54BC" w:rsidRPr="0013461A" w:rsidRDefault="00AB54BC" w:rsidP="00637354">
      <w:pPr>
        <w:pStyle w:val="Listenabsatz"/>
        <w:numPr>
          <w:ilvl w:val="0"/>
          <w:numId w:val="18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13461A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Feinwerkmechaniker (m/w/d), Bundeswehr - zivilberufliche Ausbildung</w:t>
      </w:r>
    </w:p>
    <w:p w14:paraId="0FC99E12" w14:textId="49D8C067" w:rsidR="00AB54BC" w:rsidRPr="0013461A" w:rsidRDefault="00BD3B90" w:rsidP="00637354">
      <w:pPr>
        <w:pStyle w:val="Listenabsatz"/>
        <w:numPr>
          <w:ilvl w:val="0"/>
          <w:numId w:val="18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13461A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Industriemechaniker (m/w/d)</w:t>
      </w:r>
    </w:p>
    <w:p w14:paraId="1B59FC72" w14:textId="2EDCC28D" w:rsidR="00E477B5" w:rsidRPr="00CB586B" w:rsidRDefault="00E477B5" w:rsidP="00637354">
      <w:pPr>
        <w:pStyle w:val="Listenabsatz"/>
        <w:numPr>
          <w:ilvl w:val="0"/>
          <w:numId w:val="18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CB586B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Zerspanungsmechaniker (m/w/d)</w:t>
      </w:r>
    </w:p>
    <w:p w14:paraId="3F57F77F" w14:textId="674D35D3" w:rsidR="00BD3B90" w:rsidRPr="0013461A" w:rsidRDefault="00BD3B90" w:rsidP="00637354">
      <w:pPr>
        <w:pStyle w:val="Listenabsatz"/>
        <w:numPr>
          <w:ilvl w:val="0"/>
          <w:numId w:val="18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13461A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KFZ-Mechatroniker (m/w/d), Bundeswehr - zivilberufliche Ausbildung</w:t>
      </w:r>
    </w:p>
    <w:p w14:paraId="250991FB" w14:textId="63BD33AC" w:rsidR="00BD3B90" w:rsidRPr="0013461A" w:rsidRDefault="00742627" w:rsidP="00637354">
      <w:pPr>
        <w:pStyle w:val="Listenabsatz"/>
        <w:numPr>
          <w:ilvl w:val="0"/>
          <w:numId w:val="18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13461A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KFZ-</w:t>
      </w:r>
      <w:r w:rsidR="00BD3B90" w:rsidRPr="0013461A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Mechatroniker - Nutzfahrzeugtechnik (m/w/d), Bundeswehr - zivilberufliche Ausbildung</w:t>
      </w:r>
    </w:p>
    <w:p w14:paraId="2FAB8F10" w14:textId="77777777" w:rsidR="00BD3B90" w:rsidRPr="0077526E" w:rsidRDefault="00BD3B90" w:rsidP="00637354">
      <w:pPr>
        <w:pStyle w:val="Listenabsatz"/>
        <w:tabs>
          <w:tab w:val="left" w:pos="567"/>
        </w:tabs>
        <w:ind w:left="993" w:hanging="426"/>
        <w:rPr>
          <w:rFonts w:asciiTheme="minorHAnsi" w:hAnsiTheme="minorHAnsi" w:cstheme="minorHAnsi"/>
          <w:bCs/>
          <w:sz w:val="12"/>
          <w:szCs w:val="12"/>
        </w:rPr>
      </w:pPr>
    </w:p>
    <w:p w14:paraId="244A9EC2" w14:textId="43DDD119" w:rsidR="00A402C2" w:rsidRPr="00A402C2" w:rsidRDefault="007F3FD3" w:rsidP="00B26E16">
      <w:pPr>
        <w:pStyle w:val="Listenabsatz"/>
        <w:tabs>
          <w:tab w:val="left" w:pos="567"/>
        </w:tabs>
        <w:ind w:left="993" w:hanging="426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Gesundheitsberufe – Medizinische Berufe</w:t>
      </w:r>
    </w:p>
    <w:p w14:paraId="447B53BE" w14:textId="1B24E56A" w:rsidR="00FD5829" w:rsidRPr="00CB586B" w:rsidRDefault="00BD3B90" w:rsidP="00B26E16">
      <w:pPr>
        <w:pStyle w:val="Listenabsatz"/>
        <w:numPr>
          <w:ilvl w:val="0"/>
          <w:numId w:val="18"/>
        </w:numPr>
        <w:tabs>
          <w:tab w:val="left" w:pos="567"/>
        </w:tabs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r w:rsidRPr="00CB586B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Pflegehelfer (m/w/d), 1-jährige Ausbildung</w:t>
      </w:r>
    </w:p>
    <w:p w14:paraId="7181E64D" w14:textId="1F6D0D2A" w:rsidR="00E477B5" w:rsidRPr="00CB586B" w:rsidRDefault="00E477B5" w:rsidP="00B26E16">
      <w:pPr>
        <w:pStyle w:val="Listenabsatz"/>
        <w:numPr>
          <w:ilvl w:val="0"/>
          <w:numId w:val="18"/>
        </w:numPr>
        <w:tabs>
          <w:tab w:val="left" w:pos="567"/>
        </w:tabs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r w:rsidRPr="00CB586B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Vorbereitungsjahr Pflegeausbildung (m/w/d)</w:t>
      </w:r>
    </w:p>
    <w:p w14:paraId="073658AB" w14:textId="70A54889" w:rsidR="00BD3B90" w:rsidRPr="00CB586B" w:rsidRDefault="00BD3B90" w:rsidP="00B26E16">
      <w:pPr>
        <w:pStyle w:val="Listenabsatz"/>
        <w:numPr>
          <w:ilvl w:val="0"/>
          <w:numId w:val="18"/>
        </w:numPr>
        <w:tabs>
          <w:tab w:val="left" w:pos="567"/>
        </w:tabs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r w:rsidRPr="00CB586B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 xml:space="preserve">Notfallsanitäter (m/w/d), militärische Ausbildung, Soldat auf Zeit, </w:t>
      </w:r>
      <w:proofErr w:type="spellStart"/>
      <w:r w:rsidRPr="00CB586B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Deutsche</w:t>
      </w:r>
      <w:proofErr w:type="spellEnd"/>
      <w:r w:rsidRPr="00CB586B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 xml:space="preserve"> Staatsbürgerschaft, Mindestalter 17 Jahre</w:t>
      </w:r>
    </w:p>
    <w:p w14:paraId="6F05E463" w14:textId="39FA3F03" w:rsidR="00E477B5" w:rsidRPr="00CB586B" w:rsidRDefault="00E477B5" w:rsidP="00B26E16">
      <w:pPr>
        <w:pStyle w:val="Listenabsatz"/>
        <w:numPr>
          <w:ilvl w:val="0"/>
          <w:numId w:val="18"/>
        </w:numPr>
        <w:tabs>
          <w:tab w:val="left" w:pos="567"/>
        </w:tabs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r w:rsidRPr="00CB586B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Medizinischer Fachangestellter (m/w/d), Bundeswehr - zivilberufliche Ausbildung</w:t>
      </w:r>
    </w:p>
    <w:p w14:paraId="0FDCA902" w14:textId="6F2542C8" w:rsidR="00E477B5" w:rsidRPr="00B81852" w:rsidRDefault="00E477B5" w:rsidP="00B26E16">
      <w:pPr>
        <w:pStyle w:val="Listenabsatz"/>
        <w:numPr>
          <w:ilvl w:val="0"/>
          <w:numId w:val="18"/>
        </w:numPr>
        <w:tabs>
          <w:tab w:val="left" w:pos="567"/>
        </w:tabs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r w:rsidRPr="00CB586B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Zahnmedizinischer Fachangestellter (m/w/d), Bundeswehr - zivilberufliche Ausbildung</w:t>
      </w:r>
    </w:p>
    <w:p w14:paraId="037FEE24" w14:textId="4331BAE6" w:rsidR="00B81852" w:rsidRPr="00CB586B" w:rsidRDefault="00B81852" w:rsidP="00B26E16">
      <w:pPr>
        <w:pStyle w:val="Listenabsatz"/>
        <w:numPr>
          <w:ilvl w:val="0"/>
          <w:numId w:val="18"/>
        </w:numPr>
        <w:tabs>
          <w:tab w:val="left" w:pos="567"/>
        </w:tabs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Masseur und Medizinischer Bademeister (m/w/d)</w:t>
      </w:r>
    </w:p>
    <w:p w14:paraId="03A81906" w14:textId="77777777" w:rsidR="00A37240" w:rsidRPr="00F2671D" w:rsidRDefault="00A37240" w:rsidP="00B26E16">
      <w:pPr>
        <w:tabs>
          <w:tab w:val="left" w:pos="567"/>
        </w:tabs>
        <w:rPr>
          <w:rFonts w:asciiTheme="minorHAnsi" w:hAnsiTheme="minorHAnsi" w:cstheme="minorHAnsi"/>
          <w:bCs/>
          <w:sz w:val="12"/>
          <w:szCs w:val="12"/>
        </w:rPr>
      </w:pPr>
    </w:p>
    <w:p w14:paraId="3670A4D6" w14:textId="320AE600" w:rsidR="007F3FD3" w:rsidRPr="00A402C2" w:rsidRDefault="007F3FD3" w:rsidP="00B26E16">
      <w:pPr>
        <w:pStyle w:val="Listenabsatz"/>
        <w:tabs>
          <w:tab w:val="left" w:pos="567"/>
        </w:tabs>
        <w:ind w:left="993" w:hanging="426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Soziale Berufe</w:t>
      </w:r>
    </w:p>
    <w:p w14:paraId="29D14FA8" w14:textId="582FC914" w:rsidR="00A37240" w:rsidRPr="00CB586B" w:rsidRDefault="00A37240" w:rsidP="00B26E16">
      <w:pPr>
        <w:pStyle w:val="Listenabsatz"/>
        <w:numPr>
          <w:ilvl w:val="0"/>
          <w:numId w:val="18"/>
        </w:numPr>
        <w:tabs>
          <w:tab w:val="left" w:pos="567"/>
        </w:tabs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r w:rsidRPr="00CB586B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Sozialpädagogischer Assistent/Kinderpfleger (m/w/d)</w:t>
      </w:r>
    </w:p>
    <w:p w14:paraId="516C8CC5" w14:textId="1021E7D2" w:rsidR="00A37240" w:rsidRPr="00CB586B" w:rsidRDefault="00591784" w:rsidP="00B26E16">
      <w:pPr>
        <w:pStyle w:val="Listenabsatz"/>
        <w:numPr>
          <w:ilvl w:val="0"/>
          <w:numId w:val="18"/>
        </w:numPr>
        <w:tabs>
          <w:tab w:val="left" w:pos="567"/>
        </w:tabs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r w:rsidRPr="00CB586B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 xml:space="preserve">FSJ - Freiwilliges Soziales Jahr </w:t>
      </w:r>
      <w:r w:rsidR="00A37240" w:rsidRPr="00CB586B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 xml:space="preserve">zwischen Schule und Ausbildung </w:t>
      </w:r>
      <w:r w:rsidRPr="00CB586B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(m/w/d)</w:t>
      </w:r>
      <w:r w:rsidR="00B26E16" w:rsidRPr="00CB586B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, Seite 36 Schulbroschüre</w:t>
      </w:r>
    </w:p>
    <w:p w14:paraId="30A7AF17" w14:textId="01573E5E" w:rsidR="0004766D" w:rsidRPr="00B26E16" w:rsidRDefault="0004766D" w:rsidP="00B26E16">
      <w:pPr>
        <w:tabs>
          <w:tab w:val="left" w:pos="567"/>
        </w:tabs>
        <w:rPr>
          <w:rFonts w:asciiTheme="minorHAnsi" w:hAnsiTheme="minorHAnsi" w:cstheme="minorHAnsi"/>
          <w:bCs/>
          <w:sz w:val="12"/>
          <w:szCs w:val="12"/>
        </w:rPr>
      </w:pPr>
    </w:p>
    <w:p w14:paraId="7C5C125B" w14:textId="2BF1AD0C" w:rsidR="00B701FD" w:rsidRPr="00B701FD" w:rsidRDefault="00B701FD" w:rsidP="00B26E16">
      <w:pPr>
        <w:pStyle w:val="KeinLeerraum"/>
        <w:tabs>
          <w:tab w:val="left" w:pos="567"/>
        </w:tabs>
        <w:ind w:left="993" w:hanging="426"/>
        <w:rPr>
          <w:rFonts w:asciiTheme="minorHAnsi" w:hAnsiTheme="minorHAnsi" w:cstheme="minorHAnsi"/>
          <w:b/>
          <w:bCs/>
          <w:sz w:val="18"/>
          <w:szCs w:val="18"/>
        </w:rPr>
      </w:pPr>
      <w:r w:rsidRPr="00B701FD">
        <w:rPr>
          <w:rFonts w:asciiTheme="minorHAnsi" w:hAnsiTheme="minorHAnsi" w:cstheme="minorHAnsi"/>
          <w:b/>
          <w:bCs/>
          <w:sz w:val="18"/>
          <w:szCs w:val="18"/>
        </w:rPr>
        <w:t>Dienstleistungsberufe</w:t>
      </w:r>
    </w:p>
    <w:p w14:paraId="06A3467E" w14:textId="093ED911" w:rsidR="00AB54BC" w:rsidRPr="00CB586B" w:rsidRDefault="00AB54BC" w:rsidP="00B26E16">
      <w:pPr>
        <w:pStyle w:val="KeinLeerraum"/>
        <w:numPr>
          <w:ilvl w:val="0"/>
          <w:numId w:val="19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CB586B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Friseur (m/w/d)</w:t>
      </w:r>
    </w:p>
    <w:p w14:paraId="7F6D2B77" w14:textId="35FEAF99" w:rsidR="00591784" w:rsidRPr="00CB586B" w:rsidRDefault="00591784" w:rsidP="00B26E16">
      <w:pPr>
        <w:pStyle w:val="KeinLeerraum"/>
        <w:numPr>
          <w:ilvl w:val="0"/>
          <w:numId w:val="19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CB586B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Fachkraft - Gastronomie (m/w/d)</w:t>
      </w:r>
    </w:p>
    <w:p w14:paraId="405F2CEE" w14:textId="5FF58801" w:rsidR="00591784" w:rsidRPr="00CB586B" w:rsidRDefault="00591784" w:rsidP="006817ED">
      <w:pPr>
        <w:pStyle w:val="KeinLeerraum"/>
        <w:numPr>
          <w:ilvl w:val="0"/>
          <w:numId w:val="19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CB586B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Fachkraft - Küche (m/w/d)</w:t>
      </w:r>
    </w:p>
    <w:p w14:paraId="2BB3C89E" w14:textId="080A9F8B" w:rsidR="00591784" w:rsidRPr="00CB586B" w:rsidRDefault="00AB54BC" w:rsidP="00F2671D">
      <w:pPr>
        <w:pStyle w:val="KeinLeerraum"/>
        <w:numPr>
          <w:ilvl w:val="0"/>
          <w:numId w:val="19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CB586B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Koch (m/w/d), Bundeswehr - zivilberufliche Ausbildung</w:t>
      </w:r>
    </w:p>
    <w:p w14:paraId="0394A9E0" w14:textId="0E957491" w:rsidR="004D6A90" w:rsidRPr="00CB586B" w:rsidRDefault="00591784" w:rsidP="007E0D2C">
      <w:pPr>
        <w:pStyle w:val="KeinLeerraum"/>
        <w:numPr>
          <w:ilvl w:val="0"/>
          <w:numId w:val="19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CB586B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Fachkraft</w:t>
      </w:r>
      <w:r w:rsidR="00CB586B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 xml:space="preserve"> - Schutz und Sicherheit (m/w/d</w:t>
      </w:r>
    </w:p>
    <w:p w14:paraId="16A597C6" w14:textId="77777777" w:rsidR="00CB586B" w:rsidRPr="00CB586B" w:rsidRDefault="00CB586B" w:rsidP="00CB586B">
      <w:pPr>
        <w:pStyle w:val="KeinLeerraum"/>
        <w:tabs>
          <w:tab w:val="left" w:pos="567"/>
        </w:tabs>
        <w:rPr>
          <w:rFonts w:asciiTheme="minorHAnsi" w:hAnsiTheme="minorHAnsi" w:cstheme="minorHAnsi"/>
          <w:bCs/>
          <w:sz w:val="18"/>
          <w:szCs w:val="18"/>
        </w:rPr>
        <w:sectPr w:rsidR="00CB586B" w:rsidRPr="00CB586B" w:rsidSect="00A402C2">
          <w:type w:val="continuous"/>
          <w:pgSz w:w="11910" w:h="16840"/>
          <w:pgMar w:top="360" w:right="420" w:bottom="280" w:left="580" w:header="720" w:footer="720" w:gutter="0"/>
          <w:cols w:space="720"/>
        </w:sectPr>
      </w:pPr>
    </w:p>
    <w:p w14:paraId="77710A03" w14:textId="77777777" w:rsidR="00D7784E" w:rsidRDefault="00D7784E" w:rsidP="00CB586B"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</w:p>
    <w:p w14:paraId="3CA8F362" w14:textId="3BBA5C3B" w:rsidR="00CB586B" w:rsidRDefault="00CB586B" w:rsidP="00CB586B">
      <w:pPr>
        <w:tabs>
          <w:tab w:val="left" w:pos="284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EE5D6C">
        <w:rPr>
          <w:rFonts w:asciiTheme="minorHAnsi" w:hAnsiTheme="minorHAnsi" w:cstheme="minorHAnsi"/>
          <w:b/>
          <w:bCs/>
        </w:rPr>
        <w:t xml:space="preserve">Ausbildungsberufe ab </w:t>
      </w:r>
      <w:r>
        <w:rPr>
          <w:rFonts w:asciiTheme="minorHAnsi" w:hAnsiTheme="minorHAnsi" w:cstheme="minorHAnsi"/>
          <w:b/>
          <w:bCs/>
        </w:rPr>
        <w:t xml:space="preserve">Qualifizierendem </w:t>
      </w:r>
      <w:r w:rsidRPr="00EE5D6C">
        <w:rPr>
          <w:rFonts w:asciiTheme="minorHAnsi" w:hAnsiTheme="minorHAnsi" w:cstheme="minorHAnsi"/>
          <w:b/>
          <w:bCs/>
        </w:rPr>
        <w:t>Mittelschulabschluss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048F1A97" w14:textId="134410C6" w:rsidR="00CB586B" w:rsidRPr="00742627" w:rsidRDefault="00CB586B" w:rsidP="00D7784E">
      <w:pPr>
        <w:pStyle w:val="KeinLeerraum"/>
        <w:rPr>
          <w:rFonts w:asciiTheme="minorHAnsi" w:hAnsiTheme="minorHAnsi" w:cstheme="minorHAnsi"/>
          <w:bCs/>
          <w:sz w:val="12"/>
          <w:szCs w:val="12"/>
        </w:rPr>
      </w:pPr>
    </w:p>
    <w:p w14:paraId="00FBC510" w14:textId="77777777" w:rsidR="00CB586B" w:rsidRPr="00837B8F" w:rsidRDefault="00CB586B" w:rsidP="00CB586B">
      <w:pPr>
        <w:pStyle w:val="KeinLeerraum"/>
        <w:ind w:left="426" w:firstLine="141"/>
        <w:rPr>
          <w:rFonts w:ascii="Calibri" w:eastAsia="Times New Roman" w:hAnsi="Calibri" w:cs="Calibri"/>
          <w:b/>
          <w:color w:val="000000"/>
          <w:sz w:val="18"/>
          <w:szCs w:val="18"/>
          <w:lang w:bidi="ar-SA"/>
        </w:rPr>
      </w:pPr>
      <w:r w:rsidRPr="00837B8F">
        <w:rPr>
          <w:rFonts w:ascii="Calibri" w:eastAsia="Times New Roman" w:hAnsi="Calibri" w:cs="Calibri"/>
          <w:b/>
          <w:color w:val="000000"/>
          <w:sz w:val="18"/>
          <w:szCs w:val="18"/>
          <w:lang w:bidi="ar-SA"/>
        </w:rPr>
        <w:t>Wirtschaft und Verwaltung</w:t>
      </w:r>
    </w:p>
    <w:p w14:paraId="4A083B47" w14:textId="77777777" w:rsidR="00CB586B" w:rsidRPr="00D7784E" w:rsidRDefault="00CB586B" w:rsidP="00CB586B">
      <w:pPr>
        <w:pStyle w:val="Listenabsatz"/>
        <w:numPr>
          <w:ilvl w:val="0"/>
          <w:numId w:val="19"/>
        </w:numPr>
        <w:tabs>
          <w:tab w:val="left" w:pos="284"/>
        </w:tabs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r w:rsidRPr="00D7784E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Verwaltungsfachangestellter - Kommunalverwaltung (m/w/d)</w:t>
      </w:r>
    </w:p>
    <w:p w14:paraId="2829D58F" w14:textId="77777777" w:rsidR="00CB586B" w:rsidRPr="00D7784E" w:rsidRDefault="00CB586B" w:rsidP="00CB586B">
      <w:pPr>
        <w:pStyle w:val="Listenabsatz"/>
        <w:numPr>
          <w:ilvl w:val="0"/>
          <w:numId w:val="19"/>
        </w:numPr>
        <w:tabs>
          <w:tab w:val="left" w:pos="284"/>
        </w:tabs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r w:rsidRPr="00D7784E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Steuerfachangestellter (m/w/d)</w:t>
      </w:r>
    </w:p>
    <w:p w14:paraId="4AF73461" w14:textId="77777777" w:rsidR="00CB586B" w:rsidRPr="00BB342A" w:rsidRDefault="00CB586B" w:rsidP="00CB586B">
      <w:pPr>
        <w:tabs>
          <w:tab w:val="left" w:pos="284"/>
        </w:tabs>
        <w:ind w:left="567" w:firstLine="720"/>
        <w:rPr>
          <w:rFonts w:asciiTheme="minorHAnsi" w:hAnsiTheme="minorHAnsi" w:cstheme="minorHAnsi"/>
          <w:bCs/>
          <w:sz w:val="12"/>
          <w:szCs w:val="12"/>
        </w:rPr>
      </w:pPr>
    </w:p>
    <w:p w14:paraId="08A153F8" w14:textId="77777777" w:rsidR="00CB586B" w:rsidRPr="0004766D" w:rsidRDefault="00CB586B" w:rsidP="00CB586B">
      <w:pPr>
        <w:pStyle w:val="KeinLeerraum"/>
        <w:ind w:firstLine="567"/>
        <w:rPr>
          <w:rFonts w:asciiTheme="minorHAnsi" w:hAnsiTheme="minorHAnsi" w:cstheme="minorHAnsi"/>
          <w:bCs/>
          <w:sz w:val="18"/>
          <w:szCs w:val="18"/>
        </w:rPr>
      </w:pPr>
      <w:r w:rsidRPr="0004766D">
        <w:rPr>
          <w:rFonts w:asciiTheme="minorHAnsi" w:hAnsiTheme="minorHAnsi" w:cstheme="minorHAnsi"/>
          <w:b/>
          <w:bCs/>
          <w:sz w:val="18"/>
          <w:szCs w:val="18"/>
        </w:rPr>
        <w:t>Technische Berufe</w:t>
      </w:r>
    </w:p>
    <w:p w14:paraId="532A666D" w14:textId="77777777" w:rsidR="00CB586B" w:rsidRPr="00D7784E" w:rsidRDefault="00CB586B" w:rsidP="00CB586B">
      <w:pPr>
        <w:pStyle w:val="Listenabsatz"/>
        <w:numPr>
          <w:ilvl w:val="0"/>
          <w:numId w:val="18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D7784E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Elektroniker - Energie- und Gebäudetechnik (m/w/d)</w:t>
      </w:r>
    </w:p>
    <w:p w14:paraId="53A146A2" w14:textId="77777777" w:rsidR="00CB586B" w:rsidRPr="00D7784E" w:rsidRDefault="00CB586B" w:rsidP="00CB586B">
      <w:pPr>
        <w:pStyle w:val="Listenabsatz"/>
        <w:numPr>
          <w:ilvl w:val="0"/>
          <w:numId w:val="18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D7784E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Informationselektroniker (m/w/d)</w:t>
      </w:r>
    </w:p>
    <w:p w14:paraId="6D1FA3E5" w14:textId="77777777" w:rsidR="00CB586B" w:rsidRPr="00D7784E" w:rsidRDefault="00CB586B" w:rsidP="00CB586B">
      <w:pPr>
        <w:pStyle w:val="Listenabsatz"/>
        <w:numPr>
          <w:ilvl w:val="0"/>
          <w:numId w:val="18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D7784E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IT-Systemelektroniker(m/w/d)</w:t>
      </w:r>
      <w:bookmarkStart w:id="0" w:name="_GoBack"/>
      <w:bookmarkEnd w:id="0"/>
    </w:p>
    <w:p w14:paraId="1E4D4AD1" w14:textId="77777777" w:rsidR="00CB586B" w:rsidRPr="00D7784E" w:rsidRDefault="00CB586B" w:rsidP="00CB586B">
      <w:pPr>
        <w:pStyle w:val="Listenabsatz"/>
        <w:numPr>
          <w:ilvl w:val="0"/>
          <w:numId w:val="18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D7784E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Fachkraft - Kreislauf- und Abfallwirtschaft (m/w/d)</w:t>
      </w:r>
    </w:p>
    <w:p w14:paraId="163BF378" w14:textId="77777777" w:rsidR="00CB586B" w:rsidRPr="00D7784E" w:rsidRDefault="00CB586B" w:rsidP="00CB586B">
      <w:pPr>
        <w:pStyle w:val="Listenabsatz"/>
        <w:numPr>
          <w:ilvl w:val="0"/>
          <w:numId w:val="18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D7784E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KFZ-Mechatroniker (m/w/d)</w:t>
      </w:r>
    </w:p>
    <w:p w14:paraId="3304A942" w14:textId="77777777" w:rsidR="00CB586B" w:rsidRPr="0077526E" w:rsidRDefault="00CB586B" w:rsidP="00CB586B">
      <w:pPr>
        <w:pStyle w:val="Listenabsatz"/>
        <w:tabs>
          <w:tab w:val="left" w:pos="567"/>
        </w:tabs>
        <w:ind w:left="993" w:hanging="426"/>
        <w:rPr>
          <w:rFonts w:asciiTheme="minorHAnsi" w:hAnsiTheme="minorHAnsi" w:cstheme="minorHAnsi"/>
          <w:bCs/>
          <w:sz w:val="12"/>
          <w:szCs w:val="12"/>
        </w:rPr>
      </w:pPr>
    </w:p>
    <w:p w14:paraId="54DE1D32" w14:textId="77777777" w:rsidR="00CB586B" w:rsidRPr="00A402C2" w:rsidRDefault="00CB586B" w:rsidP="00CB586B">
      <w:pPr>
        <w:pStyle w:val="Listenabsatz"/>
        <w:tabs>
          <w:tab w:val="left" w:pos="567"/>
        </w:tabs>
        <w:ind w:left="993" w:hanging="426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Gesundheitsberufe – Medizinische Berufe</w:t>
      </w:r>
    </w:p>
    <w:p w14:paraId="6812E74C" w14:textId="77777777" w:rsidR="00CB586B" w:rsidRPr="00D7784E" w:rsidRDefault="00CB586B" w:rsidP="00CB586B">
      <w:pPr>
        <w:pStyle w:val="Listenabsatz"/>
        <w:numPr>
          <w:ilvl w:val="0"/>
          <w:numId w:val="18"/>
        </w:numPr>
        <w:tabs>
          <w:tab w:val="left" w:pos="567"/>
        </w:tabs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r w:rsidRPr="00D7784E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Augenoptiker (m/w/d)</w:t>
      </w:r>
    </w:p>
    <w:p w14:paraId="38402A2C" w14:textId="77777777" w:rsidR="00CB586B" w:rsidRPr="00D7784E" w:rsidRDefault="00CB586B" w:rsidP="00CB586B">
      <w:pPr>
        <w:pStyle w:val="Listenabsatz"/>
        <w:numPr>
          <w:ilvl w:val="0"/>
          <w:numId w:val="18"/>
        </w:numPr>
        <w:tabs>
          <w:tab w:val="left" w:pos="567"/>
        </w:tabs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r w:rsidRPr="00D7784E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Hörakustiker (m/w/d)</w:t>
      </w:r>
    </w:p>
    <w:p w14:paraId="26978513" w14:textId="77777777" w:rsidR="00CB586B" w:rsidRPr="00F2671D" w:rsidRDefault="00CB586B" w:rsidP="00CB586B">
      <w:pPr>
        <w:tabs>
          <w:tab w:val="left" w:pos="567"/>
        </w:tabs>
        <w:rPr>
          <w:rFonts w:asciiTheme="minorHAnsi" w:hAnsiTheme="minorHAnsi" w:cstheme="minorHAnsi"/>
          <w:bCs/>
          <w:sz w:val="12"/>
          <w:szCs w:val="12"/>
        </w:rPr>
      </w:pPr>
    </w:p>
    <w:p w14:paraId="1DD8E21A" w14:textId="77777777" w:rsidR="00CB586B" w:rsidRPr="00A402C2" w:rsidRDefault="00CB586B" w:rsidP="00CB586B">
      <w:pPr>
        <w:pStyle w:val="Listenabsatz"/>
        <w:tabs>
          <w:tab w:val="left" w:pos="567"/>
        </w:tabs>
        <w:ind w:left="993" w:hanging="426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Soziale Berufe</w:t>
      </w:r>
    </w:p>
    <w:p w14:paraId="2466C744" w14:textId="77777777" w:rsidR="00CB586B" w:rsidRPr="00D7784E" w:rsidRDefault="00CB586B" w:rsidP="00CB586B">
      <w:pPr>
        <w:pStyle w:val="Listenabsatz"/>
        <w:numPr>
          <w:ilvl w:val="0"/>
          <w:numId w:val="18"/>
        </w:numPr>
        <w:tabs>
          <w:tab w:val="left" w:pos="567"/>
        </w:tabs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r w:rsidRPr="00D7784E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Erzieher (m/w/d)</w:t>
      </w:r>
    </w:p>
    <w:p w14:paraId="15F7464C" w14:textId="77777777" w:rsidR="00CB586B" w:rsidRPr="00D7784E" w:rsidRDefault="00CB586B" w:rsidP="00CB586B">
      <w:pPr>
        <w:pStyle w:val="Listenabsatz"/>
        <w:numPr>
          <w:ilvl w:val="0"/>
          <w:numId w:val="18"/>
        </w:numPr>
        <w:tabs>
          <w:tab w:val="left" w:pos="567"/>
        </w:tabs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proofErr w:type="spellStart"/>
      <w:r w:rsidRPr="00D7784E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PiA</w:t>
      </w:r>
      <w:proofErr w:type="spellEnd"/>
      <w:r w:rsidRPr="00D7784E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 xml:space="preserve"> - Praxisintegrierte Ausbildung zum Erzieher (m/w/d) Seite 7 und 43 Schulbroschüre</w:t>
      </w:r>
    </w:p>
    <w:p w14:paraId="4A50917C" w14:textId="77777777" w:rsidR="00CB586B" w:rsidRPr="00D7784E" w:rsidRDefault="00CB586B" w:rsidP="00CB586B">
      <w:pPr>
        <w:pStyle w:val="Listenabsatz"/>
        <w:numPr>
          <w:ilvl w:val="0"/>
          <w:numId w:val="18"/>
        </w:numPr>
        <w:tabs>
          <w:tab w:val="left" w:pos="567"/>
        </w:tabs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r w:rsidRPr="00D7784E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Berufspraktikant (m/w/d), Seite 31 Schulbroschüre</w:t>
      </w:r>
    </w:p>
    <w:p w14:paraId="253DBE04" w14:textId="77777777" w:rsidR="00CB586B" w:rsidRPr="00D7784E" w:rsidRDefault="00CB586B" w:rsidP="00CB586B">
      <w:pPr>
        <w:pStyle w:val="Listenabsatz"/>
        <w:numPr>
          <w:ilvl w:val="0"/>
          <w:numId w:val="18"/>
        </w:numPr>
        <w:tabs>
          <w:tab w:val="left" w:pos="567"/>
        </w:tabs>
        <w:ind w:left="993" w:hanging="426"/>
        <w:rPr>
          <w:rFonts w:asciiTheme="minorHAnsi" w:hAnsiTheme="minorHAnsi" w:cstheme="minorHAnsi"/>
          <w:bCs/>
          <w:sz w:val="18"/>
          <w:szCs w:val="18"/>
        </w:rPr>
      </w:pPr>
      <w:r w:rsidRPr="00D7784E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SEJ - Sozialpädagogisches Einführungsjahr (m/w/d), 1-jährig, Seite 43 Schulbroschüre</w:t>
      </w:r>
    </w:p>
    <w:p w14:paraId="0134D649" w14:textId="77777777" w:rsidR="00CB586B" w:rsidRPr="00B26E16" w:rsidRDefault="00CB586B" w:rsidP="00CB586B">
      <w:pPr>
        <w:tabs>
          <w:tab w:val="left" w:pos="567"/>
        </w:tabs>
        <w:rPr>
          <w:rFonts w:asciiTheme="minorHAnsi" w:hAnsiTheme="minorHAnsi" w:cstheme="minorHAnsi"/>
          <w:bCs/>
          <w:sz w:val="12"/>
          <w:szCs w:val="12"/>
        </w:rPr>
      </w:pPr>
    </w:p>
    <w:p w14:paraId="630D6B49" w14:textId="77777777" w:rsidR="00CB586B" w:rsidRPr="00B701FD" w:rsidRDefault="00CB586B" w:rsidP="00CB586B">
      <w:pPr>
        <w:pStyle w:val="KeinLeerraum"/>
        <w:tabs>
          <w:tab w:val="left" w:pos="567"/>
        </w:tabs>
        <w:ind w:left="993" w:hanging="426"/>
        <w:rPr>
          <w:rFonts w:asciiTheme="minorHAnsi" w:hAnsiTheme="minorHAnsi" w:cstheme="minorHAnsi"/>
          <w:b/>
          <w:bCs/>
          <w:sz w:val="18"/>
          <w:szCs w:val="18"/>
        </w:rPr>
      </w:pPr>
      <w:r w:rsidRPr="00B701FD">
        <w:rPr>
          <w:rFonts w:asciiTheme="minorHAnsi" w:hAnsiTheme="minorHAnsi" w:cstheme="minorHAnsi"/>
          <w:b/>
          <w:bCs/>
          <w:sz w:val="18"/>
          <w:szCs w:val="18"/>
        </w:rPr>
        <w:t>Dienstleistungsberufe</w:t>
      </w:r>
    </w:p>
    <w:p w14:paraId="260C83FC" w14:textId="77777777" w:rsidR="00CB586B" w:rsidRPr="00D7784E" w:rsidRDefault="00CB586B" w:rsidP="00CB586B">
      <w:pPr>
        <w:pStyle w:val="KeinLeerraum"/>
        <w:numPr>
          <w:ilvl w:val="0"/>
          <w:numId w:val="19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</w:pPr>
      <w:r w:rsidRPr="00D7784E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Fachmann - Restaurants und Veranstaltungsgastronomie (m/w/d)</w:t>
      </w:r>
    </w:p>
    <w:p w14:paraId="59D28BBA" w14:textId="6F2F3144" w:rsidR="00CB586B" w:rsidRPr="00D7784E" w:rsidRDefault="00CB586B" w:rsidP="00CB586B">
      <w:pPr>
        <w:pStyle w:val="KeinLeerraum"/>
        <w:numPr>
          <w:ilvl w:val="0"/>
          <w:numId w:val="19"/>
        </w:numPr>
        <w:tabs>
          <w:tab w:val="left" w:pos="567"/>
        </w:tabs>
        <w:ind w:left="992" w:hanging="425"/>
        <w:rPr>
          <w:rFonts w:asciiTheme="minorHAnsi" w:hAnsiTheme="minorHAnsi" w:cstheme="minorHAnsi"/>
          <w:bCs/>
          <w:sz w:val="18"/>
          <w:szCs w:val="18"/>
        </w:rPr>
        <w:sectPr w:rsidR="00CB586B" w:rsidRPr="00D7784E" w:rsidSect="00A402C2">
          <w:type w:val="continuous"/>
          <w:pgSz w:w="11910" w:h="16840"/>
          <w:pgMar w:top="360" w:right="420" w:bottom="280" w:left="580" w:header="720" w:footer="720" w:gutter="0"/>
          <w:cols w:space="720"/>
        </w:sectPr>
      </w:pPr>
      <w:r w:rsidRPr="00D7784E">
        <w:rPr>
          <w:rFonts w:asciiTheme="minorHAnsi" w:eastAsia="Times New Roman" w:hAnsiTheme="minorHAnsi" w:cstheme="minorHAnsi"/>
          <w:color w:val="000000"/>
          <w:sz w:val="18"/>
          <w:szCs w:val="18"/>
          <w:lang w:bidi="ar-SA"/>
        </w:rPr>
        <w:t>Koch (m/w/d)</w:t>
      </w:r>
    </w:p>
    <w:p w14:paraId="4753E7AF" w14:textId="78EC0022" w:rsidR="00CB586B" w:rsidRDefault="00CB586B" w:rsidP="00CB586B">
      <w:pPr>
        <w:tabs>
          <w:tab w:val="left" w:pos="284"/>
        </w:tabs>
        <w:ind w:left="567"/>
        <w:rPr>
          <w:rFonts w:asciiTheme="minorHAnsi" w:hAnsiTheme="minorHAnsi" w:cstheme="minorHAnsi"/>
          <w:b/>
          <w:bCs/>
          <w:sz w:val="18"/>
          <w:szCs w:val="18"/>
        </w:rPr>
      </w:pPr>
    </w:p>
    <w:p w14:paraId="00E08C80" w14:textId="77777777" w:rsidR="00742627" w:rsidRPr="00F44018" w:rsidRDefault="00742627" w:rsidP="0004766D">
      <w:pPr>
        <w:pStyle w:val="KeinLeerraum"/>
        <w:pBdr>
          <w:bottom w:val="single" w:sz="6" w:space="1" w:color="auto"/>
        </w:pBdr>
        <w:rPr>
          <w:sz w:val="18"/>
          <w:szCs w:val="18"/>
        </w:rPr>
      </w:pPr>
    </w:p>
    <w:p w14:paraId="1CF248AA" w14:textId="4168E30C" w:rsidR="0004766D" w:rsidRPr="0004766D" w:rsidRDefault="0004766D" w:rsidP="0004766D">
      <w:pPr>
        <w:pStyle w:val="KeinLeerraum"/>
        <w:rPr>
          <w:sz w:val="14"/>
          <w:szCs w:val="14"/>
        </w:rPr>
      </w:pPr>
      <w:r w:rsidRPr="00166B20">
        <w:rPr>
          <w:sz w:val="14"/>
          <w:szCs w:val="14"/>
        </w:rPr>
        <w:t>Vorname und Name, bitte wiederholen</w:t>
      </w:r>
    </w:p>
    <w:sectPr w:rsidR="0004766D" w:rsidRPr="0004766D" w:rsidSect="00361A52">
      <w:type w:val="continuous"/>
      <w:pgSz w:w="11910" w:h="16840"/>
      <w:pgMar w:top="360" w:right="4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8E38A" w14:textId="77777777" w:rsidR="00E63C11" w:rsidRDefault="00E63C11" w:rsidP="00994CFE">
      <w:r>
        <w:separator/>
      </w:r>
    </w:p>
  </w:endnote>
  <w:endnote w:type="continuationSeparator" w:id="0">
    <w:p w14:paraId="38D9E270" w14:textId="77777777" w:rsidR="00E63C11" w:rsidRDefault="00E63C11" w:rsidP="0099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A192E" w14:textId="77777777" w:rsidR="006B0F86" w:rsidRDefault="006B0F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61F95" w14:textId="77777777" w:rsidR="006B0F86" w:rsidRDefault="006B0F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1DAA7" w14:textId="77777777" w:rsidR="006B0F86" w:rsidRDefault="006B0F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17FF8" w14:textId="77777777" w:rsidR="00E63C11" w:rsidRDefault="00E63C11" w:rsidP="00994CFE">
      <w:r>
        <w:separator/>
      </w:r>
    </w:p>
  </w:footnote>
  <w:footnote w:type="continuationSeparator" w:id="0">
    <w:p w14:paraId="21A8A543" w14:textId="77777777" w:rsidR="00E63C11" w:rsidRDefault="00E63C11" w:rsidP="00994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28799" w14:textId="77777777" w:rsidR="006B0F86" w:rsidRDefault="006B0F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AD77" w14:textId="758DEB49" w:rsidR="00FE0E07" w:rsidRPr="00FE0E07" w:rsidRDefault="003249F0" w:rsidP="00D44C35">
    <w:pPr>
      <w:tabs>
        <w:tab w:val="left" w:pos="4253"/>
        <w:tab w:val="left" w:pos="8647"/>
      </w:tabs>
      <w:spacing w:before="81"/>
      <w:ind w:left="320" w:right="567" w:firstLine="336"/>
      <w:jc w:val="center"/>
      <w:rPr>
        <w:b/>
      </w:rPr>
    </w:pPr>
    <w:r>
      <w:rPr>
        <w:rFonts w:ascii="Tahoma" w:hAnsi="Tahoma" w:cs="Tahoma"/>
        <w:noProof/>
        <w:lang w:bidi="ar-SA"/>
      </w:rPr>
      <w:drawing>
        <wp:anchor distT="0" distB="0" distL="114300" distR="114300" simplePos="0" relativeHeight="251662336" behindDoc="1" locked="0" layoutInCell="1" allowOverlap="1" wp14:anchorId="31E1AF2D" wp14:editId="0C3C3CD6">
          <wp:simplePos x="0" y="0"/>
          <wp:positionH relativeFrom="column">
            <wp:posOffset>44938</wp:posOffset>
          </wp:positionH>
          <wp:positionV relativeFrom="paragraph">
            <wp:posOffset>-275012</wp:posOffset>
          </wp:positionV>
          <wp:extent cx="1089732" cy="622300"/>
          <wp:effectExtent l="0" t="0" r="0" b="635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creenshot (45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05"/>
                  <a:stretch/>
                </pic:blipFill>
                <pic:spPr bwMode="auto">
                  <a:xfrm>
                    <a:off x="0" y="0"/>
                    <a:ext cx="1089732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2D4" w:rsidRPr="000F42D4">
      <w:rPr>
        <w:rFonts w:ascii="Calibri" w:hAnsi="Calibri"/>
        <w:noProof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C87D93" wp14:editId="53ED7CC2">
              <wp:simplePos x="0" y="0"/>
              <wp:positionH relativeFrom="page">
                <wp:posOffset>5760720</wp:posOffset>
              </wp:positionH>
              <wp:positionV relativeFrom="paragraph">
                <wp:posOffset>-457200</wp:posOffset>
              </wp:positionV>
              <wp:extent cx="2550160" cy="797560"/>
              <wp:effectExtent l="0" t="0" r="2540" b="254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16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47F449" w14:textId="7A012E69" w:rsidR="000F42D4" w:rsidRPr="000F42D4" w:rsidRDefault="000F42D4" w:rsidP="000F42D4">
                          <w:pPr>
                            <w:tabs>
                              <w:tab w:val="left" w:pos="4253"/>
                              <w:tab w:val="left" w:pos="8647"/>
                            </w:tabs>
                            <w:spacing w:before="81"/>
                            <w:ind w:left="320" w:right="567" w:firstLine="336"/>
                            <w:rPr>
                              <w:rFonts w:asci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="003249F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JobGate</w:t>
                          </w:r>
                          <w:proofErr w:type="spellEnd"/>
                          <w:r w:rsidR="003249F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g</w:t>
                          </w:r>
                          <w:r w:rsidRPr="000F42D4">
                            <w:rPr>
                              <w:rFonts w:ascii="Calibri" w:hAnsi="Calibri"/>
                              <w:spacing w:val="-4"/>
                              <w:sz w:val="16"/>
                              <w:szCs w:val="16"/>
                            </w:rPr>
                            <w:t xml:space="preserve">GmbH, 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  <w:szCs w:val="16"/>
                            </w:rPr>
                            <w:br/>
                          </w:r>
                          <w:r w:rsidRPr="000F42D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Karlstrasse 36, 80333</w:t>
                          </w:r>
                          <w:r w:rsidRPr="000F42D4">
                            <w:rPr>
                              <w:rFonts w:ascii="Calibri" w:hAnsi="Calibri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F2671D">
                            <w:rPr>
                              <w:rFonts w:ascii="Calibri" w:hAnsi="Calibri"/>
                              <w:spacing w:val="-3"/>
                              <w:sz w:val="16"/>
                              <w:szCs w:val="16"/>
                            </w:rPr>
                            <w:t>München</w:t>
                          </w:r>
                          <w:r w:rsidRPr="000F42D4">
                            <w:rPr>
                              <w:rFonts w:ascii="Calibri" w:hAnsi="Calibri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  <w:szCs w:val="16"/>
                            </w:rPr>
                            <w:br/>
                          </w:r>
                          <w:r w:rsidR="004C6CE0">
                            <w:rPr>
                              <w:rFonts w:ascii="Calibri"/>
                              <w:sz w:val="16"/>
                              <w:szCs w:val="16"/>
                            </w:rPr>
                            <w:t>Tel. 089/978 97970</w:t>
                          </w:r>
                          <w:r>
                            <w:rPr>
                              <w:rFonts w:ascii="Calibri"/>
                              <w:sz w:val="16"/>
                              <w:szCs w:val="16"/>
                            </w:rPr>
                            <w:br/>
                          </w:r>
                          <w:hyperlink r:id="rId2" w:history="1">
                            <w:r w:rsidR="003249F0" w:rsidRPr="00977771">
                              <w:rPr>
                                <w:rStyle w:val="Hyperlink"/>
                                <w:rFonts w:ascii="Calibri"/>
                                <w:spacing w:val="-1"/>
                                <w:sz w:val="16"/>
                                <w:szCs w:val="16"/>
                              </w:rPr>
                              <w:t>www.jobgate.info</w:t>
                            </w:r>
                          </w:hyperlink>
                        </w:p>
                        <w:p w14:paraId="0EBD2E14" w14:textId="1C2ABAAB" w:rsidR="000F42D4" w:rsidRDefault="000F42D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87D9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53.6pt;margin-top:-36pt;width:200.8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" stroked="f">
              <v:textbox>
                <w:txbxContent>
                  <w:p w14:paraId="2E47F449" w14:textId="7A012E69" w:rsidR="000F42D4" w:rsidRPr="000F42D4" w:rsidRDefault="000F42D4" w:rsidP="000F42D4">
                    <w:pPr>
                      <w:tabs>
                        <w:tab w:val="left" w:pos="4253"/>
                        <w:tab w:val="left" w:pos="8647"/>
                      </w:tabs>
                      <w:spacing w:before="81"/>
                      <w:ind w:left="320" w:right="567" w:firstLine="336"/>
                      <w:rPr>
                        <w:rFonts w:asci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br/>
                    </w:r>
                    <w:proofErr w:type="spellStart"/>
                    <w:r w:rsidR="003249F0">
                      <w:rPr>
                        <w:rFonts w:ascii="Calibri" w:hAnsi="Calibri"/>
                        <w:sz w:val="16"/>
                        <w:szCs w:val="16"/>
                      </w:rPr>
                      <w:t>JobGate</w:t>
                    </w:r>
                    <w:proofErr w:type="spellEnd"/>
                    <w:r w:rsidR="003249F0">
                      <w:rPr>
                        <w:rFonts w:ascii="Calibri" w:hAnsi="Calibri"/>
                        <w:sz w:val="16"/>
                        <w:szCs w:val="16"/>
                      </w:rPr>
                      <w:t xml:space="preserve"> g</w:t>
                    </w:r>
                    <w:r w:rsidRPr="000F42D4">
                      <w:rPr>
                        <w:rFonts w:ascii="Calibri" w:hAnsi="Calibri"/>
                        <w:spacing w:val="-4"/>
                        <w:sz w:val="16"/>
                        <w:szCs w:val="16"/>
                      </w:rPr>
                      <w:t xml:space="preserve">GmbH, </w:t>
                    </w:r>
                    <w:r>
                      <w:rPr>
                        <w:rFonts w:ascii="Calibri" w:hAnsi="Calibri"/>
                        <w:spacing w:val="-4"/>
                        <w:sz w:val="16"/>
                        <w:szCs w:val="16"/>
                      </w:rPr>
                      <w:br/>
                    </w:r>
                    <w:r w:rsidRPr="000F42D4">
                      <w:rPr>
                        <w:rFonts w:ascii="Calibri" w:hAnsi="Calibri"/>
                        <w:sz w:val="16"/>
                        <w:szCs w:val="16"/>
                      </w:rPr>
                      <w:t>Karlstrasse 36, 80333</w:t>
                    </w:r>
                    <w:r w:rsidRPr="000F42D4">
                      <w:rPr>
                        <w:rFonts w:ascii="Calibri" w:hAnsi="Calibri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F2671D">
                      <w:rPr>
                        <w:rFonts w:ascii="Calibri" w:hAnsi="Calibri"/>
                        <w:spacing w:val="-3"/>
                        <w:sz w:val="16"/>
                        <w:szCs w:val="16"/>
                      </w:rPr>
                      <w:t>München</w:t>
                    </w:r>
                    <w:r w:rsidRPr="000F42D4">
                      <w:rPr>
                        <w:rFonts w:ascii="Calibri" w:hAnsi="Calibri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3"/>
                        <w:sz w:val="16"/>
                        <w:szCs w:val="16"/>
                      </w:rPr>
                      <w:br/>
                    </w:r>
                    <w:r w:rsidR="004C6CE0">
                      <w:rPr>
                        <w:rFonts w:ascii="Calibri"/>
                        <w:sz w:val="16"/>
                        <w:szCs w:val="16"/>
                      </w:rPr>
                      <w:t>Tel. 089/978 97970</w:t>
                    </w:r>
                    <w:r>
                      <w:rPr>
                        <w:rFonts w:ascii="Calibri"/>
                        <w:sz w:val="16"/>
                        <w:szCs w:val="16"/>
                      </w:rPr>
                      <w:br/>
                    </w:r>
                    <w:hyperlink r:id="rId3" w:history="1">
                      <w:r w:rsidR="003249F0" w:rsidRPr="00977771">
                        <w:rPr>
                          <w:rStyle w:val="Hyperlink"/>
                          <w:rFonts w:ascii="Calibri"/>
                          <w:spacing w:val="-1"/>
                          <w:sz w:val="16"/>
                          <w:szCs w:val="16"/>
                        </w:rPr>
                        <w:t>www.jobgate.info</w:t>
                      </w:r>
                    </w:hyperlink>
                  </w:p>
                  <w:p w14:paraId="0EBD2E14" w14:textId="1C2ABAAB" w:rsidR="000F42D4" w:rsidRDefault="000F42D4"/>
                </w:txbxContent>
              </v:textbox>
              <w10:wrap anchorx="page"/>
            </v:shape>
          </w:pict>
        </mc:Fallback>
      </mc:AlternateContent>
    </w:r>
    <w:r w:rsidR="00FE0E07" w:rsidRPr="00FE0E07">
      <w:rPr>
        <w:b/>
      </w:rPr>
      <w:t xml:space="preserve">Anmeldebogen für </w:t>
    </w:r>
    <w:r w:rsidR="005437C2">
      <w:rPr>
        <w:b/>
      </w:rPr>
      <w:t>Mittelschulen</w:t>
    </w:r>
    <w:r w:rsidR="00CC4226">
      <w:rPr>
        <w:b/>
      </w:rPr>
      <w:br/>
    </w:r>
    <w:r w:rsidR="00C33391">
      <w:rPr>
        <w:b/>
        <w:color w:val="97BF0D"/>
      </w:rPr>
      <w:t>Mittelschulabschluss und Qual</w:t>
    </w:r>
    <w:r w:rsidR="006B0F86">
      <w:rPr>
        <w:b/>
        <w:color w:val="97BF0D"/>
      </w:rPr>
      <w:t>ifizierender Mittelschulabschluss</w:t>
    </w:r>
  </w:p>
  <w:p w14:paraId="6C81F49C" w14:textId="18C10512" w:rsidR="00C64FF9" w:rsidRPr="00F2671D" w:rsidRDefault="002C7948" w:rsidP="00742627">
    <w:pPr>
      <w:tabs>
        <w:tab w:val="left" w:pos="4253"/>
        <w:tab w:val="left" w:pos="8647"/>
      </w:tabs>
      <w:spacing w:before="81"/>
      <w:ind w:left="320" w:right="567" w:firstLine="336"/>
      <w:jc w:val="center"/>
      <w:rPr>
        <w:b/>
      </w:rPr>
    </w:pPr>
    <w:r w:rsidRPr="00F2671D">
      <w:rPr>
        <w:b/>
      </w:rPr>
      <w:t>Die Ausbildungsplatz</w:t>
    </w:r>
    <w:r w:rsidR="00FB0006" w:rsidRPr="00F2671D">
      <w:rPr>
        <w:b/>
      </w:rPr>
      <w:t>börse</w:t>
    </w:r>
    <w:r w:rsidRPr="00F2671D">
      <w:rPr>
        <w:b/>
      </w:rPr>
      <w:t xml:space="preserve"> – Bewerbung um offene Ausbildungsplätze ab Herbst 202</w:t>
    </w:r>
    <w:r w:rsidR="004C6CE0" w:rsidRPr="00F2671D">
      <w:rPr>
        <w:b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BC6F" w14:textId="77777777" w:rsidR="006B0F86" w:rsidRDefault="006B0F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D46"/>
    <w:multiLevelType w:val="hybridMultilevel"/>
    <w:tmpl w:val="5C886BBE"/>
    <w:lvl w:ilvl="0" w:tplc="E4A41590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764BE5"/>
    <w:multiLevelType w:val="hybridMultilevel"/>
    <w:tmpl w:val="AB626398"/>
    <w:lvl w:ilvl="0" w:tplc="E4A41590">
      <w:start w:val="1"/>
      <w:numFmt w:val="bullet"/>
      <w:lvlText w:val=""/>
      <w:lvlJc w:val="left"/>
      <w:pPr>
        <w:ind w:left="99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1674229A"/>
    <w:multiLevelType w:val="hybridMultilevel"/>
    <w:tmpl w:val="5E8A2CB0"/>
    <w:lvl w:ilvl="0" w:tplc="E4A41590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264B6A"/>
    <w:multiLevelType w:val="hybridMultilevel"/>
    <w:tmpl w:val="6CB82D68"/>
    <w:lvl w:ilvl="0" w:tplc="E4A41590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306691"/>
    <w:multiLevelType w:val="hybridMultilevel"/>
    <w:tmpl w:val="B2C6083C"/>
    <w:lvl w:ilvl="0" w:tplc="E4A41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60E52"/>
    <w:multiLevelType w:val="hybridMultilevel"/>
    <w:tmpl w:val="2E04BF20"/>
    <w:lvl w:ilvl="0" w:tplc="E4A4159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374485"/>
    <w:multiLevelType w:val="multilevel"/>
    <w:tmpl w:val="B6A4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A4EE9"/>
    <w:multiLevelType w:val="hybridMultilevel"/>
    <w:tmpl w:val="1C1A6132"/>
    <w:lvl w:ilvl="0" w:tplc="E4A41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536D4"/>
    <w:multiLevelType w:val="hybridMultilevel"/>
    <w:tmpl w:val="337434DA"/>
    <w:lvl w:ilvl="0" w:tplc="E4A41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F6114"/>
    <w:multiLevelType w:val="hybridMultilevel"/>
    <w:tmpl w:val="AB3E0F3E"/>
    <w:lvl w:ilvl="0" w:tplc="E4A41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02E9C"/>
    <w:multiLevelType w:val="hybridMultilevel"/>
    <w:tmpl w:val="3490CDF8"/>
    <w:lvl w:ilvl="0" w:tplc="E4A41590">
      <w:start w:val="1"/>
      <w:numFmt w:val="bullet"/>
      <w:lvlText w:val=""/>
      <w:lvlJc w:val="left"/>
      <w:pPr>
        <w:ind w:left="99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1" w15:restartNumberingAfterBreak="0">
    <w:nsid w:val="573F5880"/>
    <w:multiLevelType w:val="hybridMultilevel"/>
    <w:tmpl w:val="F118D566"/>
    <w:lvl w:ilvl="0" w:tplc="E4A41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7543C"/>
    <w:multiLevelType w:val="hybridMultilevel"/>
    <w:tmpl w:val="AFC0E28E"/>
    <w:lvl w:ilvl="0" w:tplc="E4A41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90395"/>
    <w:multiLevelType w:val="hybridMultilevel"/>
    <w:tmpl w:val="16BC772C"/>
    <w:lvl w:ilvl="0" w:tplc="4A948816">
      <w:numFmt w:val="bullet"/>
      <w:lvlText w:val=""/>
      <w:lvlJc w:val="left"/>
      <w:pPr>
        <w:ind w:left="992" w:hanging="361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220ED4BA">
      <w:numFmt w:val="bullet"/>
      <w:lvlText w:val="•"/>
      <w:lvlJc w:val="left"/>
      <w:pPr>
        <w:ind w:left="1990" w:hanging="361"/>
      </w:pPr>
      <w:rPr>
        <w:rFonts w:hint="default"/>
        <w:lang w:val="de-DE" w:eastAsia="de-DE" w:bidi="de-DE"/>
      </w:rPr>
    </w:lvl>
    <w:lvl w:ilvl="2" w:tplc="9C62EDCC">
      <w:numFmt w:val="bullet"/>
      <w:lvlText w:val="•"/>
      <w:lvlJc w:val="left"/>
      <w:pPr>
        <w:ind w:left="2981" w:hanging="361"/>
      </w:pPr>
      <w:rPr>
        <w:rFonts w:hint="default"/>
        <w:lang w:val="de-DE" w:eastAsia="de-DE" w:bidi="de-DE"/>
      </w:rPr>
    </w:lvl>
    <w:lvl w:ilvl="3" w:tplc="30E0871A">
      <w:numFmt w:val="bullet"/>
      <w:lvlText w:val="•"/>
      <w:lvlJc w:val="left"/>
      <w:pPr>
        <w:ind w:left="3971" w:hanging="361"/>
      </w:pPr>
      <w:rPr>
        <w:rFonts w:hint="default"/>
        <w:lang w:val="de-DE" w:eastAsia="de-DE" w:bidi="de-DE"/>
      </w:rPr>
    </w:lvl>
    <w:lvl w:ilvl="4" w:tplc="5DF62ADE">
      <w:numFmt w:val="bullet"/>
      <w:lvlText w:val="•"/>
      <w:lvlJc w:val="left"/>
      <w:pPr>
        <w:ind w:left="4962" w:hanging="361"/>
      </w:pPr>
      <w:rPr>
        <w:rFonts w:hint="default"/>
        <w:lang w:val="de-DE" w:eastAsia="de-DE" w:bidi="de-DE"/>
      </w:rPr>
    </w:lvl>
    <w:lvl w:ilvl="5" w:tplc="08A8618E">
      <w:numFmt w:val="bullet"/>
      <w:lvlText w:val="•"/>
      <w:lvlJc w:val="left"/>
      <w:pPr>
        <w:ind w:left="5953" w:hanging="361"/>
      </w:pPr>
      <w:rPr>
        <w:rFonts w:hint="default"/>
        <w:lang w:val="de-DE" w:eastAsia="de-DE" w:bidi="de-DE"/>
      </w:rPr>
    </w:lvl>
    <w:lvl w:ilvl="6" w:tplc="F16087DE">
      <w:numFmt w:val="bullet"/>
      <w:lvlText w:val="•"/>
      <w:lvlJc w:val="left"/>
      <w:pPr>
        <w:ind w:left="6943" w:hanging="361"/>
      </w:pPr>
      <w:rPr>
        <w:rFonts w:hint="default"/>
        <w:lang w:val="de-DE" w:eastAsia="de-DE" w:bidi="de-DE"/>
      </w:rPr>
    </w:lvl>
    <w:lvl w:ilvl="7" w:tplc="B15CA592">
      <w:numFmt w:val="bullet"/>
      <w:lvlText w:val="•"/>
      <w:lvlJc w:val="left"/>
      <w:pPr>
        <w:ind w:left="7934" w:hanging="361"/>
      </w:pPr>
      <w:rPr>
        <w:rFonts w:hint="default"/>
        <w:lang w:val="de-DE" w:eastAsia="de-DE" w:bidi="de-DE"/>
      </w:rPr>
    </w:lvl>
    <w:lvl w:ilvl="8" w:tplc="49A47E38">
      <w:numFmt w:val="bullet"/>
      <w:lvlText w:val="•"/>
      <w:lvlJc w:val="left"/>
      <w:pPr>
        <w:ind w:left="8925" w:hanging="361"/>
      </w:pPr>
      <w:rPr>
        <w:rFonts w:hint="default"/>
        <w:lang w:val="de-DE" w:eastAsia="de-DE" w:bidi="de-DE"/>
      </w:rPr>
    </w:lvl>
  </w:abstractNum>
  <w:abstractNum w:abstractNumId="14" w15:restartNumberingAfterBreak="0">
    <w:nsid w:val="663833BA"/>
    <w:multiLevelType w:val="hybridMultilevel"/>
    <w:tmpl w:val="D9504A3A"/>
    <w:lvl w:ilvl="0" w:tplc="FA30B61E">
      <w:start w:val="1"/>
      <w:numFmt w:val="bullet"/>
      <w:lvlText w:val=""/>
      <w:lvlJc w:val="left"/>
      <w:pPr>
        <w:ind w:left="13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5" w15:restartNumberingAfterBreak="0">
    <w:nsid w:val="696A601B"/>
    <w:multiLevelType w:val="hybridMultilevel"/>
    <w:tmpl w:val="F3F0D446"/>
    <w:lvl w:ilvl="0" w:tplc="E4A41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25080"/>
    <w:multiLevelType w:val="hybridMultilevel"/>
    <w:tmpl w:val="B5261DF0"/>
    <w:lvl w:ilvl="0" w:tplc="E4A41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F7112"/>
    <w:multiLevelType w:val="hybridMultilevel"/>
    <w:tmpl w:val="39BEA646"/>
    <w:lvl w:ilvl="0" w:tplc="E4A41590">
      <w:start w:val="1"/>
      <w:numFmt w:val="bullet"/>
      <w:lvlText w:val=""/>
      <w:lvlJc w:val="left"/>
      <w:pPr>
        <w:ind w:left="13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9"/>
  </w:num>
  <w:num w:numId="9">
    <w:abstractNumId w:val="1"/>
  </w:num>
  <w:num w:numId="10">
    <w:abstractNumId w:val="17"/>
  </w:num>
  <w:num w:numId="11">
    <w:abstractNumId w:val="7"/>
  </w:num>
  <w:num w:numId="12">
    <w:abstractNumId w:val="0"/>
  </w:num>
  <w:num w:numId="13">
    <w:abstractNumId w:val="2"/>
  </w:num>
  <w:num w:numId="14">
    <w:abstractNumId w:val="3"/>
  </w:num>
  <w:num w:numId="15">
    <w:abstractNumId w:val="15"/>
  </w:num>
  <w:num w:numId="16">
    <w:abstractNumId w:val="8"/>
  </w:num>
  <w:num w:numId="17">
    <w:abstractNumId w:val="5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7"/>
    <w:rsid w:val="000258CB"/>
    <w:rsid w:val="000303F9"/>
    <w:rsid w:val="0003098E"/>
    <w:rsid w:val="0004766D"/>
    <w:rsid w:val="00054B62"/>
    <w:rsid w:val="00060E8E"/>
    <w:rsid w:val="00061E89"/>
    <w:rsid w:val="00081AFF"/>
    <w:rsid w:val="000905B1"/>
    <w:rsid w:val="00092D97"/>
    <w:rsid w:val="000975BA"/>
    <w:rsid w:val="000A516A"/>
    <w:rsid w:val="000F42D4"/>
    <w:rsid w:val="0010448C"/>
    <w:rsid w:val="001170B6"/>
    <w:rsid w:val="001209C7"/>
    <w:rsid w:val="001243CC"/>
    <w:rsid w:val="0013461A"/>
    <w:rsid w:val="00163447"/>
    <w:rsid w:val="00166044"/>
    <w:rsid w:val="00166B20"/>
    <w:rsid w:val="00166C14"/>
    <w:rsid w:val="001712DC"/>
    <w:rsid w:val="001B5FE6"/>
    <w:rsid w:val="001B6BFA"/>
    <w:rsid w:val="001D4DD6"/>
    <w:rsid w:val="001E22A7"/>
    <w:rsid w:val="001E6A58"/>
    <w:rsid w:val="00256171"/>
    <w:rsid w:val="0026057C"/>
    <w:rsid w:val="002A07ED"/>
    <w:rsid w:val="002B077E"/>
    <w:rsid w:val="002B3139"/>
    <w:rsid w:val="002C7948"/>
    <w:rsid w:val="002E7CB7"/>
    <w:rsid w:val="002F6041"/>
    <w:rsid w:val="003249F0"/>
    <w:rsid w:val="0034232F"/>
    <w:rsid w:val="00345E66"/>
    <w:rsid w:val="00352FD4"/>
    <w:rsid w:val="00361A52"/>
    <w:rsid w:val="003733DC"/>
    <w:rsid w:val="003A6A69"/>
    <w:rsid w:val="003B66F6"/>
    <w:rsid w:val="003C4DDE"/>
    <w:rsid w:val="003C5F8B"/>
    <w:rsid w:val="003D3871"/>
    <w:rsid w:val="003F3C3D"/>
    <w:rsid w:val="0040232F"/>
    <w:rsid w:val="004224FA"/>
    <w:rsid w:val="0043607C"/>
    <w:rsid w:val="00443188"/>
    <w:rsid w:val="004C33C3"/>
    <w:rsid w:val="004C4A71"/>
    <w:rsid w:val="004C6CE0"/>
    <w:rsid w:val="004D6A90"/>
    <w:rsid w:val="004F1014"/>
    <w:rsid w:val="004F5A26"/>
    <w:rsid w:val="0051077A"/>
    <w:rsid w:val="005426CA"/>
    <w:rsid w:val="005437C2"/>
    <w:rsid w:val="00556DA3"/>
    <w:rsid w:val="0056009B"/>
    <w:rsid w:val="00575A3D"/>
    <w:rsid w:val="00591784"/>
    <w:rsid w:val="005A3451"/>
    <w:rsid w:val="005A6372"/>
    <w:rsid w:val="005B3246"/>
    <w:rsid w:val="005B6A1F"/>
    <w:rsid w:val="005C465C"/>
    <w:rsid w:val="005E7B86"/>
    <w:rsid w:val="005F3467"/>
    <w:rsid w:val="00634A3A"/>
    <w:rsid w:val="00637354"/>
    <w:rsid w:val="00641419"/>
    <w:rsid w:val="006433DD"/>
    <w:rsid w:val="00672F1F"/>
    <w:rsid w:val="006817ED"/>
    <w:rsid w:val="006A7701"/>
    <w:rsid w:val="006B0F86"/>
    <w:rsid w:val="006B1AE0"/>
    <w:rsid w:val="006F30BE"/>
    <w:rsid w:val="0070623E"/>
    <w:rsid w:val="00712C16"/>
    <w:rsid w:val="00742627"/>
    <w:rsid w:val="007711CA"/>
    <w:rsid w:val="0077526E"/>
    <w:rsid w:val="0078072E"/>
    <w:rsid w:val="007862A2"/>
    <w:rsid w:val="007A6B3B"/>
    <w:rsid w:val="007E0D2C"/>
    <w:rsid w:val="007F09EB"/>
    <w:rsid w:val="007F3FD3"/>
    <w:rsid w:val="007F757B"/>
    <w:rsid w:val="00806F20"/>
    <w:rsid w:val="008165AA"/>
    <w:rsid w:val="00825F4C"/>
    <w:rsid w:val="00832813"/>
    <w:rsid w:val="00837B8F"/>
    <w:rsid w:val="008579A3"/>
    <w:rsid w:val="0086503E"/>
    <w:rsid w:val="00897AB2"/>
    <w:rsid w:val="008A70FE"/>
    <w:rsid w:val="008B19BC"/>
    <w:rsid w:val="008B567F"/>
    <w:rsid w:val="008F5F3D"/>
    <w:rsid w:val="009244C3"/>
    <w:rsid w:val="009636B7"/>
    <w:rsid w:val="00965BED"/>
    <w:rsid w:val="00971512"/>
    <w:rsid w:val="00972221"/>
    <w:rsid w:val="009852B1"/>
    <w:rsid w:val="00992277"/>
    <w:rsid w:val="00994CFE"/>
    <w:rsid w:val="00A11779"/>
    <w:rsid w:val="00A37240"/>
    <w:rsid w:val="00A37B9A"/>
    <w:rsid w:val="00A402C2"/>
    <w:rsid w:val="00A71879"/>
    <w:rsid w:val="00A73F1F"/>
    <w:rsid w:val="00AB54BC"/>
    <w:rsid w:val="00AD0467"/>
    <w:rsid w:val="00AD5D95"/>
    <w:rsid w:val="00AF5F49"/>
    <w:rsid w:val="00B125BB"/>
    <w:rsid w:val="00B1563D"/>
    <w:rsid w:val="00B20D6C"/>
    <w:rsid w:val="00B26E16"/>
    <w:rsid w:val="00B3333A"/>
    <w:rsid w:val="00B40481"/>
    <w:rsid w:val="00B60BDB"/>
    <w:rsid w:val="00B701FD"/>
    <w:rsid w:val="00B738C0"/>
    <w:rsid w:val="00B74322"/>
    <w:rsid w:val="00B81852"/>
    <w:rsid w:val="00B85741"/>
    <w:rsid w:val="00BB05A5"/>
    <w:rsid w:val="00BB341E"/>
    <w:rsid w:val="00BB342A"/>
    <w:rsid w:val="00BD3B90"/>
    <w:rsid w:val="00BE0C64"/>
    <w:rsid w:val="00C16388"/>
    <w:rsid w:val="00C1725B"/>
    <w:rsid w:val="00C22142"/>
    <w:rsid w:val="00C33391"/>
    <w:rsid w:val="00C45085"/>
    <w:rsid w:val="00C64FF9"/>
    <w:rsid w:val="00C709A4"/>
    <w:rsid w:val="00CB05E2"/>
    <w:rsid w:val="00CB586B"/>
    <w:rsid w:val="00CC4226"/>
    <w:rsid w:val="00D04DFC"/>
    <w:rsid w:val="00D27E60"/>
    <w:rsid w:val="00D346F9"/>
    <w:rsid w:val="00D42705"/>
    <w:rsid w:val="00D432DB"/>
    <w:rsid w:val="00D44C35"/>
    <w:rsid w:val="00D5481F"/>
    <w:rsid w:val="00D67C26"/>
    <w:rsid w:val="00D67FA0"/>
    <w:rsid w:val="00D76A3A"/>
    <w:rsid w:val="00D7784E"/>
    <w:rsid w:val="00D933D0"/>
    <w:rsid w:val="00DA43FC"/>
    <w:rsid w:val="00DB464C"/>
    <w:rsid w:val="00DC2BFB"/>
    <w:rsid w:val="00E047A8"/>
    <w:rsid w:val="00E20918"/>
    <w:rsid w:val="00E477B5"/>
    <w:rsid w:val="00E541ED"/>
    <w:rsid w:val="00E63C11"/>
    <w:rsid w:val="00E87EC0"/>
    <w:rsid w:val="00E91486"/>
    <w:rsid w:val="00E95B13"/>
    <w:rsid w:val="00EB4A56"/>
    <w:rsid w:val="00EC4963"/>
    <w:rsid w:val="00ED6DBC"/>
    <w:rsid w:val="00EF67B7"/>
    <w:rsid w:val="00F2671D"/>
    <w:rsid w:val="00F30930"/>
    <w:rsid w:val="00F33B58"/>
    <w:rsid w:val="00F42DBF"/>
    <w:rsid w:val="00F46A61"/>
    <w:rsid w:val="00FA2D94"/>
    <w:rsid w:val="00FA2F06"/>
    <w:rsid w:val="00FB0006"/>
    <w:rsid w:val="00FC69B9"/>
    <w:rsid w:val="00FD5829"/>
    <w:rsid w:val="00FE0E07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29408A"/>
  <w15:docId w15:val="{4835336F-EFCB-423C-9814-12BA82E1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B738C0"/>
    <w:rPr>
      <w:rFonts w:ascii="Calibri Light" w:eastAsia="Calibri Light" w:hAnsi="Calibri Light" w:cs="Calibri Light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271"/>
      <w:outlineLvl w:val="0"/>
    </w:pPr>
    <w:rPr>
      <w:rFonts w:ascii="Calibri" w:eastAsia="Calibri" w:hAnsi="Calibri" w:cs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55"/>
    </w:pPr>
  </w:style>
  <w:style w:type="paragraph" w:styleId="Listenabsatz">
    <w:name w:val="List Paragraph"/>
    <w:link w:val="ListenabsatzZchn"/>
    <w:uiPriority w:val="34"/>
    <w:qFormat/>
    <w:rsid w:val="00B738C0"/>
    <w:pPr>
      <w:ind w:left="361" w:hanging="361"/>
    </w:pPr>
    <w:rPr>
      <w:rFonts w:ascii="Calibri Light" w:eastAsia="Calibri Light" w:hAnsi="Calibri Light" w:cs="Calibri Light"/>
      <w:lang w:val="de-DE" w:eastAsia="de-DE" w:bidi="de-DE"/>
    </w:r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E541E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94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4CFE"/>
    <w:rPr>
      <w:rFonts w:ascii="Calibri Light" w:eastAsia="Calibri Light" w:hAnsi="Calibri Light" w:cs="Calibri Light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994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4CFE"/>
    <w:rPr>
      <w:rFonts w:ascii="Calibri Light" w:eastAsia="Calibri Light" w:hAnsi="Calibri Light" w:cs="Calibri Light"/>
      <w:lang w:val="de-DE" w:eastAsia="de-DE" w:bidi="de-DE"/>
    </w:rPr>
  </w:style>
  <w:style w:type="paragraph" w:customStyle="1" w:styleId="EinfacherAbsatz">
    <w:name w:val="[Einfacher Absatz]"/>
    <w:basedOn w:val="Standard"/>
    <w:uiPriority w:val="99"/>
    <w:rsid w:val="005E7B86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beruf">
    <w:name w:val="beruf"/>
    <w:basedOn w:val="Listenabsatz"/>
    <w:link w:val="berufZchn"/>
    <w:uiPriority w:val="1"/>
    <w:qFormat/>
    <w:rsid w:val="0034232F"/>
    <w:pPr>
      <w:tabs>
        <w:tab w:val="left" w:pos="227"/>
      </w:tabs>
      <w:spacing w:after="120"/>
      <w:ind w:left="0" w:firstLine="0"/>
    </w:pPr>
  </w:style>
  <w:style w:type="character" w:customStyle="1" w:styleId="ListenabsatzZchn">
    <w:name w:val="Listenabsatz Zchn"/>
    <w:basedOn w:val="Absatz-Standardschriftart"/>
    <w:link w:val="Listenabsatz"/>
    <w:uiPriority w:val="1"/>
    <w:rsid w:val="0086503E"/>
    <w:rPr>
      <w:rFonts w:ascii="Calibri Light" w:eastAsia="Calibri Light" w:hAnsi="Calibri Light" w:cs="Calibri Light"/>
      <w:lang w:val="de-DE" w:eastAsia="de-DE" w:bidi="de-DE"/>
    </w:rPr>
  </w:style>
  <w:style w:type="character" w:customStyle="1" w:styleId="berufZchn">
    <w:name w:val="beruf Zchn"/>
    <w:basedOn w:val="ListenabsatzZchn"/>
    <w:link w:val="beruf"/>
    <w:uiPriority w:val="1"/>
    <w:rsid w:val="0034232F"/>
    <w:rPr>
      <w:rFonts w:ascii="Calibri Light" w:eastAsia="Calibri Light" w:hAnsi="Calibri Light" w:cs="Calibri Light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07"/>
    <w:rPr>
      <w:rFonts w:ascii="Segoe UI" w:eastAsia="Calibri Light" w:hAnsi="Segoe UI" w:cs="Segoe UI"/>
      <w:sz w:val="18"/>
      <w:szCs w:val="18"/>
      <w:lang w:val="de-DE" w:eastAsia="de-DE" w:bidi="de-DE"/>
    </w:rPr>
  </w:style>
  <w:style w:type="paragraph" w:styleId="KeinLeerraum">
    <w:name w:val="No Spacing"/>
    <w:uiPriority w:val="1"/>
    <w:qFormat/>
    <w:rsid w:val="00634A3A"/>
    <w:rPr>
      <w:rFonts w:ascii="Calibri Light" w:eastAsia="Calibri Light" w:hAnsi="Calibri Light" w:cs="Calibri Light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bewerbungen@jobgate.inf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bewerbungen@jobgate.info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bewerbungen@jobgate.inf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obgate.info" TargetMode="External"/><Relationship Id="rId2" Type="http://schemas.openxmlformats.org/officeDocument/2006/relationships/hyperlink" Target="http://www.jobgate.inf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 Walzer</dc:creator>
  <cp:lastModifiedBy>Anna Arndt</cp:lastModifiedBy>
  <cp:revision>7</cp:revision>
  <cp:lastPrinted>2022-09-09T10:21:00Z</cp:lastPrinted>
  <dcterms:created xsi:type="dcterms:W3CDTF">2022-09-09T10:20:00Z</dcterms:created>
  <dcterms:modified xsi:type="dcterms:W3CDTF">2022-09-19T11:03:00Z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2021-02-10T00:00:00Z</vt:filetime>
  </property>
</Properties>
</file>